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A955" w14:textId="77777777" w:rsidR="000141C2" w:rsidRPr="001C7EFB" w:rsidRDefault="000141C2" w:rsidP="000141C2">
      <w:pPr>
        <w:pStyle w:val="Heading1"/>
        <w:spacing w:before="0" w:after="0"/>
        <w:jc w:val="center"/>
        <w:rPr>
          <w:rFonts w:cs="Arial"/>
          <w:sz w:val="32"/>
        </w:rPr>
      </w:pPr>
      <w:r w:rsidRPr="001C7EFB">
        <w:rPr>
          <w:rFonts w:cs="Arial"/>
          <w:sz w:val="32"/>
        </w:rPr>
        <w:t>Neidetifikovani Leteći Objekti</w:t>
      </w:r>
    </w:p>
    <w:p w14:paraId="39C7DBE0" w14:textId="77777777" w:rsidR="000141C2" w:rsidRPr="001C7EFB" w:rsidRDefault="000141C2" w:rsidP="000141C2">
      <w:pPr>
        <w:pStyle w:val="Heading2"/>
        <w:spacing w:before="0" w:after="0"/>
        <w:jc w:val="center"/>
        <w:rPr>
          <w:rFonts w:cs="Arial"/>
          <w:i w:val="0"/>
          <w:sz w:val="20"/>
        </w:rPr>
      </w:pPr>
      <w:r w:rsidRPr="001C7EFB">
        <w:rPr>
          <w:rFonts w:cs="Arial"/>
          <w:i w:val="0"/>
          <w:sz w:val="20"/>
        </w:rPr>
        <w:t>(N. L. O.)</w:t>
      </w:r>
    </w:p>
    <w:p w14:paraId="434AEA7B" w14:textId="77777777" w:rsidR="000141C2" w:rsidRPr="001C7EFB" w:rsidRDefault="000141C2" w:rsidP="000141C2">
      <w:pPr>
        <w:rPr>
          <w:rFonts w:ascii="Arial" w:hAnsi="Arial" w:cs="Arial"/>
          <w:sz w:val="18"/>
        </w:rPr>
      </w:pPr>
    </w:p>
    <w:p w14:paraId="2C123CD0" w14:textId="77777777" w:rsidR="000141C2" w:rsidRPr="001C7EFB" w:rsidRDefault="000141C2" w:rsidP="000141C2">
      <w:pPr>
        <w:pStyle w:val="Heading2"/>
        <w:spacing w:before="0" w:after="0"/>
        <w:jc w:val="center"/>
        <w:rPr>
          <w:rFonts w:cs="Arial"/>
          <w:sz w:val="18"/>
        </w:rPr>
      </w:pPr>
      <w:r w:rsidRPr="001C7EFB">
        <w:rPr>
          <w:rFonts w:cs="Arial"/>
          <w:sz w:val="18"/>
        </w:rPr>
        <w:t>Popularnost NLO</w:t>
      </w:r>
    </w:p>
    <w:p w14:paraId="52B3C004" w14:textId="77777777" w:rsidR="000141C2" w:rsidRPr="001C7EFB" w:rsidRDefault="000141C2" w:rsidP="000141C2">
      <w:pPr>
        <w:ind w:firstLine="284"/>
        <w:jc w:val="both"/>
        <w:rPr>
          <w:rFonts w:ascii="Arial" w:hAnsi="Arial" w:cs="Arial"/>
          <w:sz w:val="18"/>
        </w:rPr>
      </w:pPr>
      <w:r w:rsidRPr="001C7EFB">
        <w:rPr>
          <w:rFonts w:ascii="Arial" w:hAnsi="Arial" w:cs="Arial"/>
          <w:sz w:val="18"/>
        </w:rPr>
        <w:t>Viđenje letećih tanjira i vanzemaljaca su vest dana u mnogim časopisima. Mnoge tv stanice redovno izveštavaju o ovim pojavama (npr. ABC News). Postoje i udruženja koja istražuju ove pojave u želji da shvate šta se krije iza ove misterije, da raskrinkaju eventualne prevare, ili da kontaktiraju sa vanzemaljcima. Čak 5 miliona Amerikanaca tvrdi da je videlo NLO. Ljudi viđaju sferne ili pljosnate letelice izvanrednih manevarskih performansi.</w:t>
      </w:r>
    </w:p>
    <w:p w14:paraId="54DA4C18" w14:textId="77777777" w:rsidR="000141C2" w:rsidRPr="001C7EFB" w:rsidRDefault="000141C2" w:rsidP="000141C2">
      <w:pPr>
        <w:ind w:firstLine="284"/>
        <w:jc w:val="both"/>
        <w:rPr>
          <w:rFonts w:ascii="Arial" w:hAnsi="Arial" w:cs="Arial"/>
          <w:sz w:val="18"/>
        </w:rPr>
      </w:pPr>
      <w:r w:rsidRPr="001C7EFB">
        <w:rPr>
          <w:rFonts w:ascii="Arial" w:hAnsi="Arial" w:cs="Arial"/>
          <w:sz w:val="18"/>
        </w:rPr>
        <w:t>Većina ljudi voli da čuje da se dogodilo nešto neobično. Kada čujemo da je neko video neobičnu letelicu na nebu, odmah počnemo da premišljamo: 1) ili je optička varka, čovek je halucinirao; ili je 2) novi tip aviona, verovatno špijunski, pa se zato drži u tajnosti; ili su 3) inteligentna bića iz svemira koja žive van naše planete.</w:t>
      </w:r>
    </w:p>
    <w:p w14:paraId="55A60B1C" w14:textId="77777777" w:rsidR="000141C2" w:rsidRPr="001C7EFB" w:rsidRDefault="000141C2" w:rsidP="000141C2">
      <w:pPr>
        <w:ind w:firstLine="284"/>
        <w:jc w:val="both"/>
        <w:rPr>
          <w:rFonts w:ascii="Arial" w:hAnsi="Arial" w:cs="Arial"/>
          <w:sz w:val="18"/>
        </w:rPr>
      </w:pPr>
      <w:r w:rsidRPr="001C7EFB">
        <w:rPr>
          <w:rFonts w:ascii="Arial" w:hAnsi="Arial" w:cs="Arial"/>
          <w:sz w:val="18"/>
        </w:rPr>
        <w:t>Kada te letelice vidi mnoštvo ljudi, često se misli da je to kolektivna halucinacija, mada vremenski uslovi često isključuju mogućnost da je bila u pitanju kolektivna halucinacija. Dešavalo se da radari zabeleže da je nešto metalno zaista proletelo. Onda tajne službe počinju da proveravaju ko ih to špijunira. Šta da kažemo kad se utvrdi da letelica ima letačke sposobnosti nepoznate najmodernijoj ljudskoj tehnologiji (ogromna brzina, manevarske sposobnosti, isl.)? Šta kad letelica neobičnog oblika blokira električne aparate, ili kad iz letelice koja je aterirala izađu neobična bića? Kome verovati kad na TV ekranu vidite snimak mrtvog vanzemaljca čije telo navodno ispituju američki vojni stručnjaci?</w:t>
      </w:r>
    </w:p>
    <w:p w14:paraId="5E051B92" w14:textId="77777777" w:rsidR="000141C2" w:rsidRPr="001C7EFB" w:rsidRDefault="000141C2" w:rsidP="000141C2">
      <w:pPr>
        <w:ind w:firstLine="284"/>
        <w:jc w:val="both"/>
        <w:rPr>
          <w:rFonts w:ascii="Arial" w:hAnsi="Arial" w:cs="Arial"/>
          <w:sz w:val="18"/>
        </w:rPr>
      </w:pPr>
      <w:r w:rsidRPr="001C7EFB">
        <w:rPr>
          <w:rFonts w:ascii="Arial" w:hAnsi="Arial" w:cs="Arial"/>
          <w:sz w:val="18"/>
        </w:rPr>
        <w:t>Da li postoji život u svemiru? Statistički gledano, od toliko planeta u kosmosu, mora da postoji bar još jedna na kojoj postoji život. U želji da započnemo komunikaciju sa vanzemaljcima, ljudi su poslali svemirske brodove Pionir 10 i 11, a kasnije Voyager 1 i 2 u svemir, letelice koje su nosile podatke o nama i našoj planeti.</w:t>
      </w:r>
    </w:p>
    <w:p w14:paraId="04FF872F"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Ljudi bi tako voleli da postoje bića van naše planete koja bi nam pomogla da rešimo naše probleme, ili da bar postoji planeta na kojoj bi mogli da živimo. Zato se oberučke prihvataju novinski članci da su na kamenu koji je poreklom s Marsa otkriveni mikroorganizmi. A zapravo je taj kamen nađen na našoj planeti, ali se tvrdi da je pao s Marsa. Ljudi ove vesti prihvataju dosta nekritično. Uopšte se ne zapitaju: </w:t>
      </w:r>
    </w:p>
    <w:p w14:paraId="59F1D311"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-da li je kamen zaista sa Marsa? </w:t>
      </w:r>
    </w:p>
    <w:p w14:paraId="2D3B0779"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-da li su ga mikroorganizmi naselili tek kad je pao na Zemlju? </w:t>
      </w:r>
    </w:p>
    <w:p w14:paraId="4C9A6DB2"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-da li mikroorganizmi znače da postoji i složeniji život? </w:t>
      </w:r>
    </w:p>
    <w:p w14:paraId="5B6F1D1B" w14:textId="77777777" w:rsidR="000141C2" w:rsidRPr="001C7EFB" w:rsidRDefault="000141C2" w:rsidP="000141C2">
      <w:pPr>
        <w:ind w:firstLine="284"/>
        <w:jc w:val="both"/>
        <w:rPr>
          <w:rFonts w:ascii="Arial" w:hAnsi="Arial" w:cs="Arial"/>
          <w:sz w:val="18"/>
        </w:rPr>
      </w:pPr>
      <w:r w:rsidRPr="001C7EFB">
        <w:rPr>
          <w:rFonts w:ascii="Arial" w:hAnsi="Arial" w:cs="Arial"/>
          <w:sz w:val="18"/>
        </w:rPr>
        <w:t>-ako i postoji život na drugim planetama, kako je nastao, ko ga je tamo stvorio? Ako i postoji život u svemiru, i dalje ne znamo kako je nastao. Pitanje porekla života nije rešeno ako se samo kaže: život su na našu planetu donela bića iz svemira. Ko je onda dao život vanzemaljcima?</w:t>
      </w:r>
    </w:p>
    <w:p w14:paraId="50BC6DAC" w14:textId="77777777" w:rsidR="000141C2" w:rsidRPr="001C7EFB" w:rsidRDefault="000141C2" w:rsidP="000141C2">
      <w:pPr>
        <w:pStyle w:val="Heading2"/>
        <w:spacing w:before="0" w:after="0"/>
        <w:jc w:val="center"/>
        <w:rPr>
          <w:rFonts w:cs="Arial"/>
          <w:sz w:val="18"/>
        </w:rPr>
      </w:pPr>
      <w:r w:rsidRPr="001C7EFB">
        <w:rPr>
          <w:rFonts w:cs="Arial"/>
          <w:sz w:val="18"/>
        </w:rPr>
        <w:t>2 vrste vanzemaljaca</w:t>
      </w:r>
    </w:p>
    <w:p w14:paraId="67C849A8" w14:textId="77777777" w:rsidR="000141C2" w:rsidRPr="001C7EFB" w:rsidRDefault="000141C2" w:rsidP="000141C2">
      <w:pPr>
        <w:ind w:firstLine="284"/>
        <w:jc w:val="both"/>
        <w:rPr>
          <w:rFonts w:ascii="Arial" w:hAnsi="Arial" w:cs="Arial"/>
          <w:sz w:val="18"/>
        </w:rPr>
      </w:pPr>
      <w:r w:rsidRPr="001C7EFB">
        <w:rPr>
          <w:rFonts w:ascii="Arial" w:hAnsi="Arial" w:cs="Arial"/>
          <w:sz w:val="18"/>
        </w:rPr>
        <w:t>U principu postoje dve vrste priča o vanzemaljcima: 1) agresivni vanzemaljci koji otimaju ljude da bi vršili testove na njima, i pripremaju invaziju na Zemlju; 2) prijateljski raspoloženi vanzemaljci koji žele da nam pomognu da rešimo globalne probleme, ali se iz nekog razloga ustručavaju da nam se približe.</w:t>
      </w:r>
    </w:p>
    <w:p w14:paraId="09BE9AA3" w14:textId="77777777" w:rsidR="000141C2" w:rsidRPr="001C7EFB" w:rsidRDefault="000141C2" w:rsidP="000141C2">
      <w:pPr>
        <w:pStyle w:val="Heading2"/>
        <w:spacing w:before="0" w:after="0"/>
        <w:jc w:val="center"/>
        <w:rPr>
          <w:rFonts w:cs="Arial"/>
          <w:sz w:val="18"/>
        </w:rPr>
      </w:pPr>
      <w:r w:rsidRPr="001C7EFB">
        <w:rPr>
          <w:rFonts w:cs="Arial"/>
          <w:sz w:val="18"/>
        </w:rPr>
        <w:t>NLO i religija</w:t>
      </w:r>
    </w:p>
    <w:p w14:paraId="703F0234"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Kada su NLO počeli da se pojavljuju, u njih su verovali samo ateisti. Danas postoje i ljudi koji se predstavljaju kao vernici, a tvrde da su dobili poruke od vanzemaljaca (ne od anđela). Naravno, njihove poruke su po pravilu u suprotnosti sa Svetim Pismom, sa Božjim izjavama. Kome onda verovati? </w:t>
      </w:r>
    </w:p>
    <w:p w14:paraId="3C447E6D" w14:textId="77777777" w:rsidR="000141C2" w:rsidRPr="001C7EFB" w:rsidRDefault="000141C2" w:rsidP="000141C2">
      <w:pPr>
        <w:pBdr>
          <w:top w:val="double" w:sz="6" w:space="1" w:color="auto"/>
          <w:left w:val="double" w:sz="6" w:space="1" w:color="auto"/>
          <w:bottom w:val="double" w:sz="6" w:space="1" w:color="auto"/>
          <w:right w:val="double" w:sz="6" w:space="1" w:color="auto"/>
        </w:pBdr>
        <w:shd w:val="pct5" w:color="auto" w:fill="auto"/>
        <w:ind w:left="426" w:right="680"/>
        <w:jc w:val="center"/>
        <w:rPr>
          <w:rFonts w:ascii="Arial" w:hAnsi="Arial" w:cs="Arial"/>
          <w:sz w:val="18"/>
        </w:rPr>
      </w:pPr>
      <w:r w:rsidRPr="001C7EFB">
        <w:rPr>
          <w:rFonts w:ascii="Arial" w:hAnsi="Arial" w:cs="Arial"/>
          <w:sz w:val="18"/>
        </w:rPr>
        <w:t xml:space="preserve">Ako je Bog stvorio ne samo planetu Zemlju, nego i ceo Svemir, </w:t>
      </w:r>
    </w:p>
    <w:p w14:paraId="2AB2E70D" w14:textId="77777777" w:rsidR="000141C2" w:rsidRPr="001C7EFB" w:rsidRDefault="000141C2" w:rsidP="000141C2">
      <w:pPr>
        <w:pBdr>
          <w:top w:val="double" w:sz="6" w:space="1" w:color="auto"/>
          <w:left w:val="double" w:sz="6" w:space="1" w:color="auto"/>
          <w:bottom w:val="double" w:sz="6" w:space="1" w:color="auto"/>
          <w:right w:val="double" w:sz="6" w:space="1" w:color="auto"/>
        </w:pBdr>
        <w:shd w:val="pct5" w:color="auto" w:fill="auto"/>
        <w:ind w:left="426" w:right="680"/>
        <w:jc w:val="center"/>
        <w:rPr>
          <w:rFonts w:ascii="Arial" w:hAnsi="Arial" w:cs="Arial"/>
          <w:sz w:val="18"/>
        </w:rPr>
      </w:pPr>
      <w:r w:rsidRPr="001C7EFB">
        <w:rPr>
          <w:rFonts w:ascii="Arial" w:hAnsi="Arial" w:cs="Arial"/>
          <w:sz w:val="18"/>
        </w:rPr>
        <w:t xml:space="preserve">onda Bog može </w:t>
      </w:r>
      <w:r w:rsidRPr="001C7EFB">
        <w:rPr>
          <w:rFonts w:ascii="Arial" w:hAnsi="Arial" w:cs="Arial"/>
          <w:b/>
          <w:sz w:val="18"/>
        </w:rPr>
        <w:t>jedini</w:t>
      </w:r>
      <w:r w:rsidRPr="001C7EFB">
        <w:rPr>
          <w:rFonts w:ascii="Arial" w:hAnsi="Arial" w:cs="Arial"/>
          <w:sz w:val="18"/>
        </w:rPr>
        <w:t xml:space="preserve"> da nam </w:t>
      </w:r>
      <w:r w:rsidRPr="001C7EFB">
        <w:rPr>
          <w:rFonts w:ascii="Arial" w:hAnsi="Arial" w:cs="Arial"/>
          <w:b/>
          <w:sz w:val="18"/>
        </w:rPr>
        <w:t>ta</w:t>
      </w:r>
      <w:r>
        <w:rPr>
          <w:rFonts w:ascii="Arial" w:hAnsi="Arial" w:cs="Arial"/>
          <w:b/>
          <w:sz w:val="18"/>
        </w:rPr>
        <w:t>č</w:t>
      </w:r>
      <w:r w:rsidRPr="001C7EFB">
        <w:rPr>
          <w:rFonts w:ascii="Arial" w:hAnsi="Arial" w:cs="Arial"/>
          <w:b/>
          <w:sz w:val="18"/>
        </w:rPr>
        <w:t>no</w:t>
      </w:r>
      <w:r w:rsidRPr="001C7EFB">
        <w:rPr>
          <w:rFonts w:ascii="Arial" w:hAnsi="Arial" w:cs="Arial"/>
          <w:sz w:val="18"/>
        </w:rPr>
        <w:t xml:space="preserve"> odgovori </w:t>
      </w:r>
    </w:p>
    <w:p w14:paraId="2C56B431" w14:textId="77777777" w:rsidR="000141C2" w:rsidRPr="001C7EFB" w:rsidRDefault="000141C2" w:rsidP="000141C2">
      <w:pPr>
        <w:pBdr>
          <w:top w:val="double" w:sz="6" w:space="1" w:color="auto"/>
          <w:left w:val="double" w:sz="6" w:space="1" w:color="auto"/>
          <w:bottom w:val="double" w:sz="6" w:space="1" w:color="auto"/>
          <w:right w:val="double" w:sz="6" w:space="1" w:color="auto"/>
        </w:pBdr>
        <w:shd w:val="pct5" w:color="auto" w:fill="auto"/>
        <w:ind w:left="426" w:right="680"/>
        <w:jc w:val="center"/>
        <w:rPr>
          <w:rFonts w:ascii="Arial" w:hAnsi="Arial" w:cs="Arial"/>
          <w:sz w:val="18"/>
        </w:rPr>
      </w:pPr>
      <w:r w:rsidRPr="001C7EFB">
        <w:rPr>
          <w:rFonts w:ascii="Arial" w:hAnsi="Arial" w:cs="Arial"/>
          <w:sz w:val="18"/>
        </w:rPr>
        <w:t>da li postoji život na drugim planetama i kakav stav oni imaju prema nama.</w:t>
      </w:r>
    </w:p>
    <w:p w14:paraId="154B86CF" w14:textId="77777777" w:rsidR="000141C2" w:rsidRPr="001C7EFB" w:rsidRDefault="000141C2" w:rsidP="000141C2">
      <w:pPr>
        <w:ind w:firstLine="284"/>
        <w:jc w:val="both"/>
        <w:rPr>
          <w:rFonts w:ascii="Arial" w:hAnsi="Arial" w:cs="Arial"/>
          <w:sz w:val="18"/>
        </w:rPr>
      </w:pPr>
    </w:p>
    <w:p w14:paraId="0D7F5FDC" w14:textId="77777777" w:rsidR="000141C2" w:rsidRPr="001C7EFB" w:rsidRDefault="000141C2" w:rsidP="000141C2">
      <w:pPr>
        <w:pStyle w:val="Heading2"/>
        <w:spacing w:before="0" w:after="0"/>
        <w:jc w:val="center"/>
        <w:rPr>
          <w:rFonts w:cs="Arial"/>
          <w:sz w:val="18"/>
        </w:rPr>
      </w:pPr>
      <w:r w:rsidRPr="001C7EFB">
        <w:rPr>
          <w:rFonts w:cs="Arial"/>
          <w:sz w:val="18"/>
        </w:rPr>
        <w:lastRenderedPageBreak/>
        <w:t>KO stoji iza NLO?</w:t>
      </w:r>
    </w:p>
    <w:p w14:paraId="6A8D3849" w14:textId="77777777" w:rsidR="000141C2" w:rsidRPr="001C7EFB" w:rsidRDefault="000141C2" w:rsidP="000141C2">
      <w:pPr>
        <w:ind w:firstLine="284"/>
        <w:jc w:val="both"/>
        <w:rPr>
          <w:rFonts w:ascii="Arial" w:hAnsi="Arial" w:cs="Arial"/>
          <w:sz w:val="18"/>
        </w:rPr>
      </w:pPr>
      <w:r w:rsidRPr="001C7EFB">
        <w:rPr>
          <w:rFonts w:ascii="Arial" w:hAnsi="Arial" w:cs="Arial"/>
          <w:sz w:val="18"/>
        </w:rPr>
        <w:t>Ko su "vanzemaljci"? Zašto se javljaju ljudima? Postoje razne teorije, razna nagađanja. Postoje knjige napisane na tu temu. Po jednom piscu, navodno su našu civilizaciju stvorili vanzemaljci, pa sada nadgledaju kako njihov eksperiment napreduje. Već smo rekli da ostaje nerazjašnjeno pitanje: ko je onda stvorio te vanzemaljce?</w:t>
      </w:r>
    </w:p>
    <w:p w14:paraId="46B53FA8"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Sve teorije imaju nedostatke. Da bi pronašli pravi odgovor, potrebno je konsultovati autoritet koji ne greši, a takav među ljudima ne postoji. Jedino Bog bi mogao da nam da ispravan odgovor na pitanje da li postoje "vanzemaljci" i ko su. </w:t>
      </w:r>
    </w:p>
    <w:p w14:paraId="3257E287"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Istinu ne treba meriti po tome da li nam se sviđa ili ne sviđa, nego da li je zaista uklopiva u celokupnu sliku sveta koju imamo, da li je činjenice potvrđuju. Bog je stvorio prirodu i živi svet da funkcionišu po određenim zakonitostima. Mi imamo slobodnu volju da kažemo: "Meni se </w:t>
      </w:r>
      <w:r w:rsidRPr="001C7EFB">
        <w:rPr>
          <w:rFonts w:ascii="Arial" w:hAnsi="Arial" w:cs="Arial"/>
          <w:b/>
          <w:sz w:val="18"/>
        </w:rPr>
        <w:t>ne svi</w:t>
      </w:r>
      <w:r>
        <w:rPr>
          <w:rFonts w:ascii="Arial" w:hAnsi="Arial" w:cs="Arial"/>
          <w:b/>
          <w:sz w:val="18"/>
        </w:rPr>
        <w:t>đ</w:t>
      </w:r>
      <w:r w:rsidRPr="001C7EFB">
        <w:rPr>
          <w:rFonts w:ascii="Arial" w:hAnsi="Arial" w:cs="Arial"/>
          <w:b/>
          <w:sz w:val="18"/>
        </w:rPr>
        <w:t>a</w:t>
      </w:r>
      <w:r w:rsidRPr="001C7EFB">
        <w:rPr>
          <w:rFonts w:ascii="Arial" w:hAnsi="Arial" w:cs="Arial"/>
          <w:sz w:val="18"/>
        </w:rPr>
        <w:t xml:space="preserve"> zakon gravitacije. Ne želim da ga prihvatim. Baš me briga za gravitacionu silu." Međutim, kad se nađemo na ivici provalije, pažljivo ćemo da odmerimo svaki korak da ne bi po zakonu gravitacije završili na dnu provalije. Dakle, nije mudro odbacivati istinu koju nam Bog saopštava zato što nam se ona ne sviđa. </w:t>
      </w:r>
    </w:p>
    <w:p w14:paraId="709A2E5B"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Pošto Bog ne živi među ljudima zato što su ljudi želeli da žive nezavisno od Njega, Bog je kao sredstvo komunikacije između Njega i nas ostavio Sveto Pismo, da bi ljudi koji žele da mu se vrate znali pravi životni put do Njega. </w:t>
      </w:r>
    </w:p>
    <w:p w14:paraId="65F146AD" w14:textId="77777777" w:rsidR="000141C2" w:rsidRPr="001C7EFB" w:rsidRDefault="000141C2" w:rsidP="000141C2">
      <w:pPr>
        <w:ind w:firstLine="284"/>
        <w:jc w:val="both"/>
        <w:rPr>
          <w:rFonts w:ascii="Arial" w:hAnsi="Arial" w:cs="Arial"/>
          <w:sz w:val="18"/>
        </w:rPr>
      </w:pPr>
      <w:r w:rsidRPr="001C7EFB">
        <w:rPr>
          <w:rFonts w:ascii="Arial" w:hAnsi="Arial" w:cs="Arial"/>
          <w:sz w:val="18"/>
        </w:rPr>
        <w:t>Neki tumači NLO pojava tvrde da Biblija podupire njihove teorije o vanzemaljskim prijateljima, ili eksperimentatorima, ili osvajačima. Međutim, da bi nam bila jasna cela slika iz Biblije o NLO, treba uzeti sve citate koji o tome govore u kontekstu u kojem su dati.</w:t>
      </w:r>
    </w:p>
    <w:p w14:paraId="74315128" w14:textId="77777777" w:rsidR="000141C2" w:rsidRPr="001C7EFB" w:rsidRDefault="000141C2" w:rsidP="000141C2">
      <w:pPr>
        <w:pStyle w:val="Heading2"/>
        <w:spacing w:before="0" w:after="0"/>
        <w:jc w:val="center"/>
        <w:rPr>
          <w:rFonts w:cs="Arial"/>
          <w:sz w:val="18"/>
        </w:rPr>
      </w:pPr>
      <w:r w:rsidRPr="001C7EFB">
        <w:rPr>
          <w:rFonts w:cs="Arial"/>
          <w:sz w:val="18"/>
        </w:rPr>
        <w:t>Biblija o vanzemaljcima</w:t>
      </w:r>
    </w:p>
    <w:p w14:paraId="23036478"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Jedno je sigurno: Biblija tvrdi da vanzemaljci postoje! Bog je rekao da pri stvaranju planete Zemlje "svi sinovi Božji klikovahu." “Gde si ti bio kad ja osnivah Zemlju? Kaži ako si razuman... Kad pevahu zajedno zvezde jutarnje i svi sinovi Božji klikovahu.” Jov 38.4,7 To znači da su i </w:t>
      </w:r>
      <w:r w:rsidRPr="001C7EFB">
        <w:rPr>
          <w:rFonts w:ascii="Arial" w:hAnsi="Arial" w:cs="Arial"/>
          <w:b/>
          <w:sz w:val="18"/>
        </w:rPr>
        <w:t xml:space="preserve">pre stvaranja </w:t>
      </w:r>
      <w:r>
        <w:rPr>
          <w:rFonts w:ascii="Arial" w:hAnsi="Arial" w:cs="Arial"/>
          <w:b/>
          <w:sz w:val="18"/>
        </w:rPr>
        <w:t>č</w:t>
      </w:r>
      <w:r w:rsidRPr="001C7EFB">
        <w:rPr>
          <w:rFonts w:ascii="Arial" w:hAnsi="Arial" w:cs="Arial"/>
          <w:b/>
          <w:sz w:val="18"/>
        </w:rPr>
        <w:t>oveka postojale civilizacije</w:t>
      </w:r>
      <w:r w:rsidRPr="001C7EFB">
        <w:rPr>
          <w:rFonts w:ascii="Arial" w:hAnsi="Arial" w:cs="Arial"/>
          <w:sz w:val="18"/>
        </w:rPr>
        <w:t xml:space="preserve"> (sinovi Božji).</w:t>
      </w:r>
    </w:p>
    <w:p w14:paraId="543209AA"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Apostol Pavle piše da </w:t>
      </w:r>
      <w:r w:rsidRPr="001C7EFB">
        <w:rPr>
          <w:rFonts w:ascii="Arial" w:hAnsi="Arial" w:cs="Arial"/>
          <w:b/>
          <w:sz w:val="18"/>
        </w:rPr>
        <w:t>postoje deca i na Zemlji i na nebu</w:t>
      </w:r>
      <w:r w:rsidRPr="001C7EFB">
        <w:rPr>
          <w:rFonts w:ascii="Arial" w:hAnsi="Arial" w:cs="Arial"/>
          <w:sz w:val="18"/>
        </w:rPr>
        <w:t xml:space="preserve">, a samim tim i njihove </w:t>
      </w:r>
      <w:r w:rsidRPr="001C7EFB">
        <w:rPr>
          <w:rFonts w:ascii="Arial" w:hAnsi="Arial" w:cs="Arial"/>
          <w:b/>
          <w:sz w:val="18"/>
        </w:rPr>
        <w:t>porodice</w:t>
      </w:r>
      <w:r w:rsidRPr="001C7EFB">
        <w:rPr>
          <w:rFonts w:ascii="Arial" w:hAnsi="Arial" w:cs="Arial"/>
          <w:sz w:val="18"/>
        </w:rPr>
        <w:t xml:space="preserve">: "Toga radi preklanjam svoja kolena pred Ocem Gospoda našega Isusa Hrista, po kome se sva čeljad i na nebesima i na Zemlji zovu." (Efescima 3.14, 15). Pavle takođe piše i to da </w:t>
      </w:r>
      <w:r w:rsidRPr="001C7EFB">
        <w:rPr>
          <w:rFonts w:ascii="Arial" w:hAnsi="Arial" w:cs="Arial"/>
          <w:b/>
          <w:sz w:val="18"/>
        </w:rPr>
        <w:t>u nebeskom Bo</w:t>
      </w:r>
      <w:r>
        <w:rPr>
          <w:rFonts w:ascii="Arial" w:hAnsi="Arial" w:cs="Arial"/>
          <w:b/>
          <w:sz w:val="18"/>
        </w:rPr>
        <w:t>ž</w:t>
      </w:r>
      <w:r w:rsidRPr="001C7EFB">
        <w:rPr>
          <w:rFonts w:ascii="Arial" w:hAnsi="Arial" w:cs="Arial"/>
          <w:b/>
          <w:sz w:val="18"/>
        </w:rPr>
        <w:t xml:space="preserve">jem gradu </w:t>
      </w:r>
      <w:r>
        <w:rPr>
          <w:rFonts w:ascii="Arial" w:hAnsi="Arial" w:cs="Arial"/>
          <w:b/>
          <w:sz w:val="18"/>
        </w:rPr>
        <w:t>ž</w:t>
      </w:r>
      <w:r w:rsidRPr="001C7EFB">
        <w:rPr>
          <w:rFonts w:ascii="Arial" w:hAnsi="Arial" w:cs="Arial"/>
          <w:b/>
          <w:sz w:val="18"/>
        </w:rPr>
        <w:t>ive mnoge hiljade an</w:t>
      </w:r>
      <w:r>
        <w:rPr>
          <w:rFonts w:ascii="Arial" w:hAnsi="Arial" w:cs="Arial"/>
          <w:b/>
          <w:sz w:val="18"/>
        </w:rPr>
        <w:t>đ</w:t>
      </w:r>
      <w:r w:rsidRPr="001C7EFB">
        <w:rPr>
          <w:rFonts w:ascii="Arial" w:hAnsi="Arial" w:cs="Arial"/>
          <w:b/>
          <w:sz w:val="18"/>
        </w:rPr>
        <w:t>ela</w:t>
      </w:r>
      <w:r w:rsidRPr="001C7EFB">
        <w:rPr>
          <w:rFonts w:ascii="Arial" w:hAnsi="Arial" w:cs="Arial"/>
          <w:sz w:val="18"/>
        </w:rPr>
        <w:t xml:space="preserve">: “Nego pristupiste k Sionskoj gori i ka gradu Boga živoga, Jerusalimu nebeskome, i mnogim hiljadama anđela.” (Jevrejima 12.22). </w:t>
      </w:r>
    </w:p>
    <w:p w14:paraId="1EA98FD5" w14:textId="77777777" w:rsidR="000141C2" w:rsidRPr="001C7EFB" w:rsidRDefault="000141C2" w:rsidP="000141C2">
      <w:pPr>
        <w:ind w:firstLine="284"/>
        <w:jc w:val="both"/>
        <w:rPr>
          <w:rFonts w:ascii="Arial" w:hAnsi="Arial" w:cs="Arial"/>
          <w:sz w:val="18"/>
        </w:rPr>
      </w:pPr>
      <w:r w:rsidRPr="001C7EFB">
        <w:rPr>
          <w:rFonts w:ascii="Arial" w:hAnsi="Arial" w:cs="Arial"/>
          <w:sz w:val="18"/>
        </w:rPr>
        <w:t>Dakle, po Bibliji u svemiru postoje deca i porodice, postoji grad u kome žive anđeli, to jest sinovi Božji. Po Bibliji Bog nije stvorio samo ljudsku civilizaciju, nego i stvorenja koja su drugačija od ljudi.</w:t>
      </w:r>
    </w:p>
    <w:p w14:paraId="69FFA662" w14:textId="77777777" w:rsidR="000141C2" w:rsidRPr="001C7EFB" w:rsidRDefault="000141C2" w:rsidP="000141C2">
      <w:pPr>
        <w:pStyle w:val="Heading2"/>
        <w:spacing w:before="0" w:after="0"/>
        <w:ind w:firstLine="284"/>
        <w:jc w:val="both"/>
        <w:rPr>
          <w:rFonts w:cs="Arial"/>
          <w:b w:val="0"/>
          <w:i w:val="0"/>
          <w:sz w:val="18"/>
        </w:rPr>
      </w:pPr>
      <w:r w:rsidRPr="001C7EFB">
        <w:rPr>
          <w:rFonts w:cs="Arial"/>
          <w:b w:val="0"/>
          <w:i w:val="0"/>
          <w:sz w:val="18"/>
        </w:rPr>
        <w:t xml:space="preserve">U Otkrivenju 12.3,4,9 piše da je Sotona, sa jednom trećinom anđela koji su se pobunili protiv Boga, zbačen na Zemlju. To znači da </w:t>
      </w:r>
      <w:r w:rsidRPr="001C7EFB">
        <w:rPr>
          <w:rFonts w:cs="Arial"/>
          <w:i w:val="0"/>
          <w:sz w:val="18"/>
        </w:rPr>
        <w:t>u svemiru postoji jo</w:t>
      </w:r>
      <w:r>
        <w:rPr>
          <w:rFonts w:cs="Arial"/>
          <w:i w:val="0"/>
          <w:sz w:val="18"/>
        </w:rPr>
        <w:t>š</w:t>
      </w:r>
      <w:r w:rsidRPr="001C7EFB">
        <w:rPr>
          <w:rFonts w:cs="Arial"/>
          <w:i w:val="0"/>
          <w:sz w:val="18"/>
        </w:rPr>
        <w:t xml:space="preserve"> dve tre</w:t>
      </w:r>
      <w:r>
        <w:rPr>
          <w:rFonts w:cs="Arial"/>
          <w:i w:val="0"/>
          <w:sz w:val="18"/>
        </w:rPr>
        <w:t>ć</w:t>
      </w:r>
      <w:r w:rsidRPr="001C7EFB">
        <w:rPr>
          <w:rFonts w:cs="Arial"/>
          <w:i w:val="0"/>
          <w:sz w:val="18"/>
        </w:rPr>
        <w:t>ine an</w:t>
      </w:r>
      <w:r>
        <w:rPr>
          <w:rFonts w:cs="Arial"/>
          <w:i w:val="0"/>
          <w:sz w:val="18"/>
        </w:rPr>
        <w:t>đ</w:t>
      </w:r>
      <w:r w:rsidRPr="001C7EFB">
        <w:rPr>
          <w:rFonts w:cs="Arial"/>
          <w:i w:val="0"/>
          <w:sz w:val="18"/>
        </w:rPr>
        <w:t>ela</w:t>
      </w:r>
      <w:r w:rsidRPr="001C7EFB">
        <w:rPr>
          <w:rFonts w:cs="Arial"/>
          <w:b w:val="0"/>
          <w:i w:val="0"/>
          <w:sz w:val="18"/>
        </w:rPr>
        <w:t>, koje bi zemljani nazvali vanzemaljcima: “I gle, velika crvena aždaha (simbol za Sotonu prema Otkrivenju 12.9) koja imaše 7 glava i 10 rogova i na njenim glavama 7 kruna, i njen rep odvuče trećinu zvezda nebeskih i baci ih na Zemlju” Otkrivenje 12.3,4 U Bibliji su zvezde simbol za anđele (Otkrivenje 1.20).</w:t>
      </w:r>
    </w:p>
    <w:p w14:paraId="0F9EECCC" w14:textId="77777777" w:rsidR="000141C2" w:rsidRPr="001C7EFB" w:rsidRDefault="000141C2" w:rsidP="000141C2">
      <w:pPr>
        <w:ind w:firstLine="284"/>
        <w:jc w:val="both"/>
        <w:rPr>
          <w:rFonts w:ascii="Arial" w:hAnsi="Arial" w:cs="Arial"/>
          <w:sz w:val="18"/>
        </w:rPr>
      </w:pPr>
      <w:r w:rsidRPr="001C7EFB">
        <w:rPr>
          <w:rFonts w:ascii="Arial" w:hAnsi="Arial" w:cs="Arial"/>
          <w:sz w:val="18"/>
        </w:rPr>
        <w:t>Dakle, anđeli ili vanzemaljci koji su se pobunili protiv Boga zbačeni su na Zemlju zato što su i ljudi na Zemlji prihvatili Sotoninu pobunu protiv Boga. Veći deo vanzemaljaca (anđela) i dalje se nalazi uz Boga, negde u svemiru.</w:t>
      </w:r>
    </w:p>
    <w:p w14:paraId="5EEF16DD" w14:textId="77777777" w:rsidR="000141C2" w:rsidRPr="001C7EFB" w:rsidRDefault="000141C2" w:rsidP="000141C2">
      <w:pPr>
        <w:ind w:firstLine="284"/>
        <w:jc w:val="both"/>
        <w:rPr>
          <w:rFonts w:ascii="Arial" w:hAnsi="Arial" w:cs="Arial"/>
          <w:sz w:val="18"/>
        </w:rPr>
      </w:pPr>
      <w:r w:rsidRPr="001C7EFB">
        <w:rPr>
          <w:rFonts w:ascii="Arial" w:hAnsi="Arial" w:cs="Arial"/>
          <w:sz w:val="18"/>
        </w:rPr>
        <w:t>Pošto su pobunjeni anđeli zbačeni na Zemlju, jasno je da naša planeta predstavlja "karantin" za pobunjenike, pošto su se i ljudi priključili pobuni protiv Boga.</w:t>
      </w:r>
    </w:p>
    <w:p w14:paraId="154D0470"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Zašto Božji anđeli (vanzemaljci) dolaze na našu planetu? Zašto bi biće koje živi u savršenom svetu van planete Zemlje došlo na našu planetu koja je puna zla i smrti? Anđeli čije je javljanje ljudima opisano u Bibliji, zapravo su bića iz drugih svetova koje je Bog poslao (reč anđeo znači poslanik, nosilac poruke), da nam prenesu određenu poruku od Boga. U Bibliji pojave Božjih anđela nisu misteriozne nego </w:t>
      </w:r>
      <w:r w:rsidRPr="001C7EFB">
        <w:rPr>
          <w:rFonts w:ascii="Arial" w:hAnsi="Arial" w:cs="Arial"/>
          <w:b/>
          <w:sz w:val="18"/>
        </w:rPr>
        <w:t>svrhovite</w:t>
      </w:r>
      <w:r w:rsidRPr="001C7EFB">
        <w:rPr>
          <w:rFonts w:ascii="Arial" w:hAnsi="Arial" w:cs="Arial"/>
          <w:sz w:val="18"/>
        </w:rPr>
        <w:t xml:space="preserve">, ne zbunjuju nego </w:t>
      </w:r>
      <w:r w:rsidRPr="001C7EFB">
        <w:rPr>
          <w:rFonts w:ascii="Arial" w:hAnsi="Arial" w:cs="Arial"/>
          <w:b/>
          <w:sz w:val="18"/>
        </w:rPr>
        <w:t>razja</w:t>
      </w:r>
      <w:r>
        <w:rPr>
          <w:rFonts w:ascii="Arial" w:hAnsi="Arial" w:cs="Arial"/>
          <w:b/>
          <w:sz w:val="18"/>
        </w:rPr>
        <w:t>š</w:t>
      </w:r>
      <w:r w:rsidRPr="001C7EFB">
        <w:rPr>
          <w:rFonts w:ascii="Arial" w:hAnsi="Arial" w:cs="Arial"/>
          <w:b/>
          <w:sz w:val="18"/>
        </w:rPr>
        <w:t>njavaju</w:t>
      </w:r>
      <w:r w:rsidRPr="001C7EFB">
        <w:rPr>
          <w:rFonts w:ascii="Arial" w:hAnsi="Arial" w:cs="Arial"/>
          <w:sz w:val="18"/>
        </w:rPr>
        <w:t xml:space="preserve">, i pre svege </w:t>
      </w:r>
      <w:r w:rsidRPr="001C7EFB">
        <w:rPr>
          <w:rFonts w:ascii="Arial" w:hAnsi="Arial" w:cs="Arial"/>
          <w:b/>
          <w:sz w:val="18"/>
        </w:rPr>
        <w:t>upu</w:t>
      </w:r>
      <w:r>
        <w:rPr>
          <w:rFonts w:ascii="Arial" w:hAnsi="Arial" w:cs="Arial"/>
          <w:b/>
          <w:sz w:val="18"/>
        </w:rPr>
        <w:t>ć</w:t>
      </w:r>
      <w:r w:rsidRPr="001C7EFB">
        <w:rPr>
          <w:rFonts w:ascii="Arial" w:hAnsi="Arial" w:cs="Arial"/>
          <w:b/>
          <w:sz w:val="18"/>
        </w:rPr>
        <w:t>uju na Boga i Bo</w:t>
      </w:r>
      <w:r>
        <w:rPr>
          <w:rFonts w:ascii="Arial" w:hAnsi="Arial" w:cs="Arial"/>
          <w:b/>
          <w:sz w:val="18"/>
        </w:rPr>
        <w:t>ž</w:t>
      </w:r>
      <w:r w:rsidRPr="001C7EFB">
        <w:rPr>
          <w:rFonts w:ascii="Arial" w:hAnsi="Arial" w:cs="Arial"/>
          <w:b/>
          <w:sz w:val="18"/>
        </w:rPr>
        <w:t>ja na</w:t>
      </w:r>
      <w:r>
        <w:rPr>
          <w:rFonts w:ascii="Arial" w:hAnsi="Arial" w:cs="Arial"/>
          <w:b/>
          <w:sz w:val="18"/>
        </w:rPr>
        <w:t>č</w:t>
      </w:r>
      <w:r w:rsidRPr="001C7EFB">
        <w:rPr>
          <w:rFonts w:ascii="Arial" w:hAnsi="Arial" w:cs="Arial"/>
          <w:b/>
          <w:sz w:val="18"/>
        </w:rPr>
        <w:t>ela</w:t>
      </w:r>
      <w:r w:rsidRPr="001C7EFB">
        <w:rPr>
          <w:rFonts w:ascii="Arial" w:hAnsi="Arial" w:cs="Arial"/>
          <w:sz w:val="18"/>
        </w:rPr>
        <w:t xml:space="preserve"> življenja opisana skraćeno u 10 zapovesti.</w:t>
      </w:r>
    </w:p>
    <w:p w14:paraId="46B00298" w14:textId="77777777" w:rsidR="000141C2" w:rsidRPr="001C7EFB" w:rsidRDefault="000141C2" w:rsidP="000141C2">
      <w:pPr>
        <w:ind w:firstLine="284"/>
        <w:jc w:val="both"/>
        <w:rPr>
          <w:rFonts w:ascii="Arial" w:hAnsi="Arial" w:cs="Arial"/>
          <w:sz w:val="18"/>
        </w:rPr>
      </w:pPr>
      <w:r w:rsidRPr="001C7EFB">
        <w:rPr>
          <w:rFonts w:ascii="Arial" w:hAnsi="Arial" w:cs="Arial"/>
          <w:sz w:val="18"/>
        </w:rPr>
        <w:t>Bog u Bibliji ne krije da život na Zemlji nije jedini život u svemiru. "A jedan dan dođoše sinovi Božji da stanu pred Gospodom, a među njih dođe i Sotona." (Jov 1.6) Ovde je opis predstavnika drugih svetova koji sa Bogom razgovaraju o događajima u drugim svetovima. Sotona kao pobunjenik protiv Boga, na čiju su stranu stali Adam i Eva, a time i njihovi potomci, dolazi kao predstavnik planete Zemlje. Bog mu ukazuje na primer Jova, čoveka koji iskreno, pošteno, celim srcem verujući Bogu, živi svoj život. Sotona optužuje Jova da služi Bogu iz materijalnog interesa, ili zbog Božje zaštite. Tako počinje događaj koji posmatraju ostali stanovnici svemira, sa željom da vide da li su Sotonine optužbe protiv Boga istinite ili nisu.</w:t>
      </w:r>
    </w:p>
    <w:p w14:paraId="69606D1D" w14:textId="77777777" w:rsidR="000141C2" w:rsidRPr="001C7EFB" w:rsidRDefault="000141C2" w:rsidP="000141C2">
      <w:pPr>
        <w:ind w:firstLine="284"/>
        <w:jc w:val="both"/>
        <w:rPr>
          <w:rFonts w:ascii="Arial" w:hAnsi="Arial" w:cs="Arial"/>
          <w:sz w:val="18"/>
        </w:rPr>
      </w:pPr>
      <w:r w:rsidRPr="001C7EFB">
        <w:rPr>
          <w:rFonts w:ascii="Arial" w:hAnsi="Arial" w:cs="Arial"/>
          <w:sz w:val="18"/>
        </w:rPr>
        <w:lastRenderedPageBreak/>
        <w:t xml:space="preserve">Interesantno je da Bog nije Jovu poslao anđele (vanzemaljce) da bi mu pomognu, a Jov je ipak verovao Bogu. To znači da Bog ne misli da je neophodno da nam šalje vanzemaljce da bismo mu verovali. </w:t>
      </w:r>
    </w:p>
    <w:p w14:paraId="3346E0F4" w14:textId="77777777" w:rsidR="000141C2" w:rsidRPr="001C7EFB" w:rsidRDefault="000141C2" w:rsidP="000141C2">
      <w:pPr>
        <w:ind w:firstLine="284"/>
        <w:jc w:val="both"/>
        <w:rPr>
          <w:rFonts w:ascii="Arial" w:hAnsi="Arial" w:cs="Arial"/>
        </w:rPr>
      </w:pPr>
      <w:r w:rsidRPr="001C7EFB">
        <w:rPr>
          <w:rFonts w:ascii="Arial" w:hAnsi="Arial" w:cs="Arial"/>
          <w:sz w:val="18"/>
        </w:rPr>
        <w:t xml:space="preserve">Zašto su se onda anđeli pojavljivali pred ljudima? Anđeli, kao vanzemaljska bića, </w:t>
      </w:r>
      <w:r w:rsidRPr="001C7EFB">
        <w:rPr>
          <w:rFonts w:ascii="Arial" w:hAnsi="Arial" w:cs="Arial"/>
          <w:b/>
          <w:sz w:val="18"/>
          <w:u w:val="single"/>
        </w:rPr>
        <w:t>javljali su se ljudima koji ve</w:t>
      </w:r>
      <w:r>
        <w:rPr>
          <w:rFonts w:ascii="Arial" w:hAnsi="Arial" w:cs="Arial"/>
          <w:b/>
          <w:sz w:val="18"/>
          <w:u w:val="single"/>
        </w:rPr>
        <w:t>ć</w:t>
      </w:r>
      <w:r w:rsidRPr="001C7EFB">
        <w:rPr>
          <w:rFonts w:ascii="Arial" w:hAnsi="Arial" w:cs="Arial"/>
          <w:b/>
          <w:sz w:val="18"/>
          <w:u w:val="single"/>
        </w:rPr>
        <w:t xml:space="preserve"> imaju puno poverenje u Boga, a ne da bi nagovorili ljude da veruju</w:t>
      </w:r>
      <w:r w:rsidRPr="001C7EFB">
        <w:rPr>
          <w:rFonts w:ascii="Arial" w:hAnsi="Arial" w:cs="Arial"/>
          <w:sz w:val="18"/>
        </w:rPr>
        <w:t>. Anđeli se javljaju prorocima (apostolima Jovanu, Petru, Filipu; zatim Mojsiju, Avramu, Jezekilju, Danilu...), i izrazito pobožnim ljudima (ocu Jovana Krstitelja, roditeljima Samsona, Isusovoj majci Mariji...). Svrha javljanja Božjih anđela nije da budu misteriozni, da ljude ostave u čudu, nego da razjasne ljudima ispravan način življenja i put do Boga koji je već otkriven u Svetom Pismu.</w:t>
      </w:r>
    </w:p>
    <w:p w14:paraId="4130CE4D" w14:textId="77777777" w:rsidR="000141C2" w:rsidRPr="001C7EFB" w:rsidRDefault="000141C2" w:rsidP="000141C2">
      <w:pPr>
        <w:pStyle w:val="Heading2"/>
        <w:spacing w:before="0" w:after="0"/>
        <w:jc w:val="center"/>
        <w:rPr>
          <w:rFonts w:cs="Arial"/>
          <w:sz w:val="18"/>
        </w:rPr>
      </w:pPr>
      <w:r w:rsidRPr="001C7EFB">
        <w:rPr>
          <w:rFonts w:cs="Arial"/>
          <w:sz w:val="18"/>
        </w:rPr>
        <w:t>Posledice delovanja vanzemaljaca</w:t>
      </w:r>
    </w:p>
    <w:p w14:paraId="08673BC3" w14:textId="77777777" w:rsidR="000141C2" w:rsidRPr="001C7EFB" w:rsidRDefault="000141C2" w:rsidP="000141C2">
      <w:pPr>
        <w:ind w:firstLine="284"/>
        <w:jc w:val="both"/>
        <w:rPr>
          <w:rFonts w:ascii="Arial" w:hAnsi="Arial" w:cs="Arial"/>
          <w:sz w:val="18"/>
        </w:rPr>
      </w:pPr>
      <w:r w:rsidRPr="001C7EFB">
        <w:rPr>
          <w:rFonts w:ascii="Arial" w:hAnsi="Arial" w:cs="Arial"/>
          <w:sz w:val="18"/>
        </w:rPr>
        <w:t>Činjenica je da viđenje letećeg tanjira neće da unapredi nečiji duhovni život, niti će ljude da približi Bogu. Vanzemaljac koji poziva na mir i prestanak ratova ne ukazuje na Boga kao rešenje, nego na sebe. Većina ovih pojava je ateistična, jer potpuno isključuje Boga iz stvarnosti. Međutim, ne bi bilo čudno da postane trend da ovi misteriozni vanzemaljci počnu da se predstavljaju kao Božji predstavnici, kao što je i spiritizam bio u početku ateističan, a sada je pod maskom religije. Na seansama se sve više javljaju "duhovi apostola", pa čak i "duh Isusa Hrista", mada je pravi Isus Hristos vaskrsao i vazneo se na nebo. Dakle, Isus nije mrtav nego živ, a na seansama se navodno prizivaju "duše" umrlih..</w:t>
      </w:r>
    </w:p>
    <w:p w14:paraId="7B6C6EDE" w14:textId="77777777" w:rsidR="000141C2" w:rsidRPr="001C7EFB" w:rsidRDefault="000141C2" w:rsidP="000141C2">
      <w:pPr>
        <w:pBdr>
          <w:top w:val="double" w:sz="6" w:space="1" w:color="auto"/>
          <w:left w:val="double" w:sz="6" w:space="1" w:color="auto"/>
          <w:bottom w:val="double" w:sz="6" w:space="1" w:color="auto"/>
          <w:right w:val="double" w:sz="6" w:space="1" w:color="auto"/>
        </w:pBdr>
        <w:shd w:val="pct10" w:color="auto" w:fill="auto"/>
        <w:ind w:left="284" w:right="397" w:firstLine="142"/>
        <w:jc w:val="both"/>
        <w:rPr>
          <w:rFonts w:ascii="Arial" w:hAnsi="Arial" w:cs="Arial"/>
          <w:sz w:val="18"/>
        </w:rPr>
      </w:pPr>
      <w:r w:rsidRPr="001C7EFB">
        <w:rPr>
          <w:rFonts w:ascii="Arial" w:hAnsi="Arial" w:cs="Arial"/>
          <w:sz w:val="18"/>
        </w:rPr>
        <w:t xml:space="preserve">Po Bibliji, postoje dve vrste vanzemaljaca na Zemlji: </w:t>
      </w:r>
    </w:p>
    <w:p w14:paraId="09E64259" w14:textId="77777777" w:rsidR="000141C2" w:rsidRPr="001C7EFB" w:rsidRDefault="000141C2" w:rsidP="000141C2">
      <w:pPr>
        <w:pBdr>
          <w:top w:val="double" w:sz="6" w:space="1" w:color="auto"/>
          <w:left w:val="double" w:sz="6" w:space="1" w:color="auto"/>
          <w:bottom w:val="double" w:sz="6" w:space="1" w:color="auto"/>
          <w:right w:val="double" w:sz="6" w:space="1" w:color="auto"/>
        </w:pBdr>
        <w:shd w:val="pct10" w:color="auto" w:fill="auto"/>
        <w:ind w:left="284" w:right="397" w:firstLine="142"/>
        <w:jc w:val="both"/>
        <w:rPr>
          <w:rFonts w:ascii="Arial" w:hAnsi="Arial" w:cs="Arial"/>
          <w:sz w:val="18"/>
        </w:rPr>
      </w:pPr>
      <w:r w:rsidRPr="001C7EFB">
        <w:rPr>
          <w:rFonts w:ascii="Arial" w:hAnsi="Arial" w:cs="Arial"/>
          <w:sz w:val="18"/>
        </w:rPr>
        <w:t xml:space="preserve">1) anđeli, koji na Zemlju dolaze po zadatku koji im je dao Bog; i </w:t>
      </w:r>
    </w:p>
    <w:p w14:paraId="618C0202" w14:textId="77777777" w:rsidR="000141C2" w:rsidRPr="001C7EFB" w:rsidRDefault="000141C2" w:rsidP="000141C2">
      <w:pPr>
        <w:pBdr>
          <w:top w:val="double" w:sz="6" w:space="1" w:color="auto"/>
          <w:left w:val="double" w:sz="6" w:space="1" w:color="auto"/>
          <w:bottom w:val="double" w:sz="6" w:space="1" w:color="auto"/>
          <w:right w:val="double" w:sz="6" w:space="1" w:color="auto"/>
        </w:pBdr>
        <w:shd w:val="pct10" w:color="auto" w:fill="auto"/>
        <w:ind w:left="284" w:right="397" w:firstLine="142"/>
        <w:jc w:val="both"/>
        <w:rPr>
          <w:rFonts w:ascii="Arial" w:hAnsi="Arial" w:cs="Arial"/>
          <w:sz w:val="18"/>
        </w:rPr>
      </w:pPr>
      <w:r w:rsidRPr="001C7EFB">
        <w:rPr>
          <w:rFonts w:ascii="Arial" w:hAnsi="Arial" w:cs="Arial"/>
          <w:sz w:val="18"/>
        </w:rPr>
        <w:t>2) demoni, koji žele da što više ljudi okrenu protiv Boga, ne birajući sredstva.</w:t>
      </w:r>
    </w:p>
    <w:p w14:paraId="5335F0F9" w14:textId="77777777" w:rsidR="000141C2" w:rsidRPr="001C7EFB" w:rsidRDefault="000141C2" w:rsidP="000141C2">
      <w:pPr>
        <w:rPr>
          <w:rFonts w:ascii="Arial" w:hAnsi="Arial" w:cs="Arial"/>
          <w:sz w:val="18"/>
        </w:rPr>
      </w:pPr>
    </w:p>
    <w:p w14:paraId="576A7006" w14:textId="77777777" w:rsidR="000141C2" w:rsidRPr="001C7EFB" w:rsidRDefault="000141C2" w:rsidP="000141C2">
      <w:pPr>
        <w:pStyle w:val="Heading2"/>
        <w:spacing w:before="0" w:after="0"/>
        <w:jc w:val="center"/>
        <w:rPr>
          <w:rFonts w:cs="Arial"/>
          <w:sz w:val="18"/>
        </w:rPr>
      </w:pPr>
      <w:r w:rsidRPr="001C7EFB">
        <w:rPr>
          <w:rFonts w:cs="Arial"/>
          <w:sz w:val="18"/>
        </w:rPr>
        <w:t>Delovanje vanzemaljaca</w:t>
      </w:r>
    </w:p>
    <w:p w14:paraId="295881C7"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Uporedimo posledice koje na ljude ostavljaju pojave anđela koje je Bog poslao i pojave vanzemaljaca. Bog je poslao anđela: </w:t>
      </w:r>
    </w:p>
    <w:p w14:paraId="437782D7" w14:textId="77777777" w:rsidR="000141C2" w:rsidRPr="001C7EFB" w:rsidRDefault="000141C2" w:rsidP="000141C2">
      <w:pPr>
        <w:ind w:firstLine="284"/>
        <w:jc w:val="both"/>
        <w:rPr>
          <w:rFonts w:ascii="Arial" w:hAnsi="Arial" w:cs="Arial"/>
          <w:sz w:val="18"/>
        </w:rPr>
      </w:pPr>
      <w:r w:rsidRPr="001C7EFB">
        <w:rPr>
          <w:rFonts w:ascii="Arial" w:hAnsi="Arial" w:cs="Arial"/>
          <w:sz w:val="18"/>
        </w:rPr>
        <w:t>-da oslobodi robove iz Egipta i da im pokaže da će se spasiti krvlju jagnjeta (simbol Isusa Hrista koji je umro umesto nas); da objasni Danilu proročanstva i da ga izbavi iz smrtne opasnosti;</w:t>
      </w:r>
    </w:p>
    <w:p w14:paraId="5AE339E3"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-kada su se ljudi molili Bogu u bezizlaznoj situaciji za narod, da bi uputio narod na rešenje; </w:t>
      </w:r>
    </w:p>
    <w:p w14:paraId="5A3093C1"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-da nagoveste velike događaje, kao što je rođenje velikih osoba (na primer Isusa Hrista, Jovana Krstitelja, Samuila, Samsona) i da daje savete za njihovo vaspitanje, ishranu, život; </w:t>
      </w:r>
    </w:p>
    <w:p w14:paraId="14A1283C"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-da apostole ili proroke u nekim situacijama oslobode od okova i tamnice, ili da ih upute šta da rade (npr. Filipa na Etiopskog ministra)... </w:t>
      </w:r>
    </w:p>
    <w:p w14:paraId="05914677" w14:textId="77777777" w:rsidR="000141C2" w:rsidRPr="001C7EFB" w:rsidRDefault="000141C2" w:rsidP="000141C2">
      <w:pPr>
        <w:ind w:firstLine="284"/>
        <w:jc w:val="both"/>
        <w:rPr>
          <w:rFonts w:ascii="Arial" w:hAnsi="Arial" w:cs="Arial"/>
          <w:sz w:val="18"/>
        </w:rPr>
      </w:pPr>
      <w:r w:rsidRPr="001C7EFB">
        <w:rPr>
          <w:rFonts w:ascii="Arial" w:hAnsi="Arial" w:cs="Arial"/>
          <w:sz w:val="18"/>
        </w:rPr>
        <w:t>-S druge strane, obzirom da je Sotona optužio Boga da nepravedno vlada svemirom, anđeli na Zemlji mogu da vide koliko je život bez Boga destruktivan, a koliko je Božja vladalina ispravna i brižna.</w:t>
      </w:r>
    </w:p>
    <w:p w14:paraId="3148ED57" w14:textId="77777777" w:rsidR="000141C2" w:rsidRPr="001C7EFB" w:rsidRDefault="000141C2" w:rsidP="000141C2">
      <w:pPr>
        <w:pStyle w:val="Heading2"/>
        <w:spacing w:before="0" w:after="0"/>
        <w:ind w:firstLine="284"/>
        <w:jc w:val="both"/>
        <w:rPr>
          <w:rFonts w:cs="Arial"/>
          <w:b w:val="0"/>
          <w:i w:val="0"/>
          <w:sz w:val="18"/>
        </w:rPr>
      </w:pPr>
      <w:r w:rsidRPr="001C7EFB">
        <w:rPr>
          <w:rFonts w:cs="Arial"/>
          <w:b w:val="0"/>
          <w:i w:val="0"/>
          <w:sz w:val="18"/>
        </w:rPr>
        <w:t xml:space="preserve">Međutim, efekat kod pojavljivanja vanzemaljaca i letećih tanjira je potpuno suprotan: </w:t>
      </w:r>
    </w:p>
    <w:p w14:paraId="55C5FF97" w14:textId="77777777" w:rsidR="000141C2" w:rsidRPr="001C7EFB" w:rsidRDefault="000141C2" w:rsidP="000141C2">
      <w:pPr>
        <w:pStyle w:val="Heading2"/>
        <w:spacing w:before="0" w:after="0"/>
        <w:ind w:firstLine="284"/>
        <w:jc w:val="both"/>
        <w:rPr>
          <w:rFonts w:cs="Arial"/>
          <w:b w:val="0"/>
          <w:i w:val="0"/>
          <w:sz w:val="18"/>
        </w:rPr>
      </w:pPr>
      <w:r w:rsidRPr="001C7EFB">
        <w:rPr>
          <w:rFonts w:cs="Arial"/>
          <w:b w:val="0"/>
          <w:i w:val="0"/>
          <w:sz w:val="18"/>
        </w:rPr>
        <w:t>-vanzemaljci ne ukazuju da Bog želi da spasi ljude, niti na Božji zakon kao načelo praktičnog života;</w:t>
      </w:r>
    </w:p>
    <w:p w14:paraId="27EB2DA8" w14:textId="77777777" w:rsidR="000141C2" w:rsidRPr="001C7EFB" w:rsidRDefault="000141C2" w:rsidP="000141C2">
      <w:pPr>
        <w:pStyle w:val="Heading2"/>
        <w:spacing w:before="0" w:after="0"/>
        <w:ind w:firstLine="284"/>
        <w:jc w:val="both"/>
        <w:rPr>
          <w:rFonts w:cs="Arial"/>
          <w:b w:val="0"/>
          <w:i w:val="0"/>
          <w:sz w:val="18"/>
        </w:rPr>
      </w:pPr>
      <w:r w:rsidRPr="001C7EFB">
        <w:rPr>
          <w:rFonts w:cs="Arial"/>
          <w:b w:val="0"/>
          <w:i w:val="0"/>
          <w:sz w:val="18"/>
        </w:rPr>
        <w:t>-pojavljuju se u običnim životnim situacijama;</w:t>
      </w:r>
    </w:p>
    <w:p w14:paraId="04434BCB" w14:textId="77777777" w:rsidR="000141C2" w:rsidRPr="001C7EFB" w:rsidRDefault="000141C2" w:rsidP="000141C2">
      <w:pPr>
        <w:pStyle w:val="Heading2"/>
        <w:spacing w:before="0" w:after="0"/>
        <w:ind w:firstLine="284"/>
        <w:jc w:val="both"/>
        <w:rPr>
          <w:rFonts w:cs="Arial"/>
          <w:b w:val="0"/>
          <w:i w:val="0"/>
          <w:sz w:val="18"/>
        </w:rPr>
      </w:pPr>
      <w:r w:rsidRPr="001C7EFB">
        <w:rPr>
          <w:rFonts w:cs="Arial"/>
          <w:b w:val="0"/>
          <w:i w:val="0"/>
          <w:sz w:val="18"/>
        </w:rPr>
        <w:t>-kriju činjenice umesto da ih objašnjavaju i razjašnjavaju. Ljudi ostaju zbunjeni, u neznanju šta se dogodilo i šta da rade;</w:t>
      </w:r>
    </w:p>
    <w:p w14:paraId="24BF6258" w14:textId="77777777" w:rsidR="000141C2" w:rsidRPr="001C7EFB" w:rsidRDefault="000141C2" w:rsidP="000141C2">
      <w:pPr>
        <w:ind w:firstLine="284"/>
        <w:jc w:val="both"/>
        <w:rPr>
          <w:rFonts w:ascii="Arial" w:hAnsi="Arial" w:cs="Arial"/>
          <w:sz w:val="18"/>
        </w:rPr>
      </w:pPr>
      <w:r w:rsidRPr="001C7EFB">
        <w:rPr>
          <w:rFonts w:ascii="Arial" w:hAnsi="Arial" w:cs="Arial"/>
          <w:sz w:val="18"/>
        </w:rPr>
        <w:t>-posle viđenja NLO ljudi nastavljaju da</w:t>
      </w:r>
      <w:r w:rsidRPr="001C7EFB">
        <w:rPr>
          <w:rFonts w:ascii="Arial" w:hAnsi="Arial" w:cs="Arial"/>
          <w:b/>
          <w:i/>
          <w:sz w:val="18"/>
        </w:rPr>
        <w:t xml:space="preserve"> </w:t>
      </w:r>
      <w:r w:rsidRPr="001C7EFB">
        <w:rPr>
          <w:rFonts w:ascii="Arial" w:hAnsi="Arial" w:cs="Arial"/>
          <w:sz w:val="18"/>
        </w:rPr>
        <w:t>žive suprotno od Božjih načela. Njihovi karakteri su nepromenjeni, a dobili su još jedan nerešeni problem: Ko stoji iza NLO?</w:t>
      </w:r>
    </w:p>
    <w:p w14:paraId="5D2C9B44" w14:textId="77777777" w:rsidR="000141C2" w:rsidRPr="001C7EFB" w:rsidRDefault="000141C2" w:rsidP="000141C2">
      <w:pPr>
        <w:pStyle w:val="Heading2"/>
        <w:spacing w:before="0" w:after="0"/>
        <w:jc w:val="center"/>
        <w:rPr>
          <w:rFonts w:cs="Arial"/>
          <w:sz w:val="18"/>
        </w:rPr>
      </w:pPr>
      <w:r w:rsidRPr="001C7EFB">
        <w:rPr>
          <w:rFonts w:cs="Arial"/>
          <w:sz w:val="18"/>
        </w:rPr>
        <w:t>Pojam Bog i vanzemaljci</w:t>
      </w:r>
    </w:p>
    <w:p w14:paraId="134D5C9E" w14:textId="77777777" w:rsidR="000141C2" w:rsidRPr="001C7EFB" w:rsidRDefault="000141C2" w:rsidP="000141C2">
      <w:pPr>
        <w:ind w:firstLine="284"/>
        <w:jc w:val="both"/>
        <w:rPr>
          <w:rFonts w:ascii="Arial" w:hAnsi="Arial" w:cs="Arial"/>
        </w:rPr>
      </w:pPr>
      <w:r w:rsidRPr="001C7EFB">
        <w:rPr>
          <w:rFonts w:ascii="Arial" w:hAnsi="Arial" w:cs="Arial"/>
          <w:sz w:val="18"/>
        </w:rPr>
        <w:t>Kako vanzemaljci govore o Bogu? Po onome što očevidci govore, ako neki vanzemaljac i upotrebi pojam Bog, on pod tim misli (kao i Nju Ejdž pokret) na "silu", na "kosmičku energiju" koja nema moralna načela (10 zapovesti), niti brine o svojim stvorenjima. Ako je Bog "sila", onda stvorenja mogu da upravljaju silom, a ne sila inteligentnim bićima, jer sila nema inteligenciju da bi svesno upravljala bićima. U Bibliji, Bog je opisan kao ličnost: pravedan, milostiv, dobar, svemoćan, večan, apsolutan u svemu pozitivnom. Zato takav Bog ima pravo da propiše univerzalne zakone koji će doneti dobro svim stvorenjima, a ostaviti slobodu izbora svakome da izabere dobro ili zlo. Bog ne može da snosi odgovornost kada inteligentno biće svojom voljom odluči da se ponaša nerazumno, i da učini zlo drugima i sebi.</w:t>
      </w:r>
    </w:p>
    <w:p w14:paraId="19E6D5DE" w14:textId="77777777" w:rsidR="000141C2" w:rsidRPr="001C7EFB" w:rsidRDefault="000141C2" w:rsidP="000141C2">
      <w:pPr>
        <w:pStyle w:val="Heading2"/>
        <w:spacing w:before="0" w:after="0"/>
        <w:jc w:val="center"/>
        <w:rPr>
          <w:rFonts w:cs="Arial"/>
          <w:sz w:val="18"/>
        </w:rPr>
      </w:pPr>
      <w:r w:rsidRPr="001C7EFB">
        <w:rPr>
          <w:rFonts w:cs="Arial"/>
          <w:sz w:val="18"/>
        </w:rPr>
        <w:lastRenderedPageBreak/>
        <w:t>Okultizam - NLO - Sveto Pismo?</w:t>
      </w:r>
    </w:p>
    <w:p w14:paraId="47A76F87" w14:textId="77777777" w:rsidR="000141C2" w:rsidRPr="001C7EFB" w:rsidRDefault="000141C2" w:rsidP="000141C2">
      <w:pPr>
        <w:ind w:firstLine="284"/>
        <w:jc w:val="both"/>
        <w:rPr>
          <w:rFonts w:ascii="Arial" w:hAnsi="Arial" w:cs="Arial"/>
          <w:sz w:val="18"/>
        </w:rPr>
      </w:pPr>
      <w:r w:rsidRPr="001C7EFB">
        <w:rPr>
          <w:rFonts w:ascii="Arial" w:hAnsi="Arial" w:cs="Arial"/>
          <w:sz w:val="18"/>
        </w:rPr>
        <w:t>U kakvom odnosu stoje ova tri pojma? Okultisti koji inače odbacuju Sveto Pismo kao Bogom inspirisanu poruku, često odbacuju i doslovni drugi Hristov dolazak, i smrt Isusa Hrista kao otkup za grehe ljudi koji se kaju. S druge strane spiritisti uglavnom prihvataju NLO pojave, i od njih očekuju rešenje naših problema. Po načinu pojavljivanja, NLO je pre okultnog karaktera, a sigurno nije u skladu sa religijom koju je Bog objavio u Svetom Pismu.</w:t>
      </w:r>
    </w:p>
    <w:p w14:paraId="7D6E6BA0"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Zašto ljudi tako lako poveruju u NLO pojave? Ljudi ne veruju u vaskrsenje Isusa Hrista koje su opisali stotine svedoka, svedoka koji su pred smrtnom kaznom i dalje govorili da su videli vaskrslog Isusa Hrista, a u isto vreme, ovi isti "skeptici" olako poveruju vanzemaljcima za koje </w:t>
      </w:r>
      <w:r w:rsidRPr="001C7EFB">
        <w:rPr>
          <w:rFonts w:ascii="Arial" w:hAnsi="Arial" w:cs="Arial"/>
          <w:b/>
          <w:i/>
          <w:sz w:val="18"/>
          <w:u w:val="single"/>
        </w:rPr>
        <w:t>ne znaju ko su</w:t>
      </w:r>
      <w:r w:rsidRPr="001C7EFB">
        <w:rPr>
          <w:rFonts w:ascii="Arial" w:hAnsi="Arial" w:cs="Arial"/>
          <w:sz w:val="18"/>
        </w:rPr>
        <w:t xml:space="preserve">, </w:t>
      </w:r>
      <w:r>
        <w:rPr>
          <w:rFonts w:ascii="Arial" w:hAnsi="Arial" w:cs="Arial"/>
          <w:b/>
          <w:i/>
          <w:sz w:val="18"/>
          <w:u w:val="single"/>
        </w:rPr>
        <w:t>š</w:t>
      </w:r>
      <w:r w:rsidRPr="001C7EFB">
        <w:rPr>
          <w:rFonts w:ascii="Arial" w:hAnsi="Arial" w:cs="Arial"/>
          <w:b/>
          <w:i/>
          <w:sz w:val="18"/>
          <w:u w:val="single"/>
        </w:rPr>
        <w:t>ta ho</w:t>
      </w:r>
      <w:r>
        <w:rPr>
          <w:rFonts w:ascii="Arial" w:hAnsi="Arial" w:cs="Arial"/>
          <w:b/>
          <w:i/>
          <w:sz w:val="18"/>
          <w:u w:val="single"/>
        </w:rPr>
        <w:t>ć</w:t>
      </w:r>
      <w:r w:rsidRPr="001C7EFB">
        <w:rPr>
          <w:rFonts w:ascii="Arial" w:hAnsi="Arial" w:cs="Arial"/>
          <w:b/>
          <w:i/>
          <w:sz w:val="18"/>
          <w:u w:val="single"/>
        </w:rPr>
        <w:t>e od nas</w:t>
      </w:r>
      <w:r w:rsidRPr="001C7EFB">
        <w:rPr>
          <w:rFonts w:ascii="Arial" w:hAnsi="Arial" w:cs="Arial"/>
          <w:sz w:val="18"/>
        </w:rPr>
        <w:t xml:space="preserve"> i sa nama. </w:t>
      </w:r>
    </w:p>
    <w:p w14:paraId="1023D44F" w14:textId="77777777" w:rsidR="000141C2" w:rsidRPr="001C7EFB" w:rsidRDefault="000141C2" w:rsidP="000141C2">
      <w:pPr>
        <w:ind w:firstLine="284"/>
        <w:jc w:val="both"/>
        <w:rPr>
          <w:rFonts w:ascii="Arial" w:hAnsi="Arial" w:cs="Arial"/>
          <w:sz w:val="18"/>
        </w:rPr>
      </w:pPr>
      <w:r w:rsidRPr="001C7EFB">
        <w:rPr>
          <w:rFonts w:ascii="Arial" w:hAnsi="Arial" w:cs="Arial"/>
          <w:sz w:val="18"/>
        </w:rPr>
        <w:t>Razlog je to što vanzemaljci ne ukazuju ljudima na našu krivicu za zlo koje nam se dešava i ne pozivaju ljude da promene svoj život, kao što nas poziva Bog. Ljudi sumnjaju u mnoge istine samo zato što bi, ako ih prihvate, morali da promene svoja moralna načela. Dete će vrlo lako da prihvati činjenicu da je 2 + 2 = 4 koja nas moralno ne obavezuje. Dete će prihvatiti i činjenicu da treba živeti zdravo. Ali ako detetu kažete da je čokolada nezdrava i da ne treba da je jede, čak ni mnogi zreli ljudi neće poverovati u ovu činjenicu. Čak i ako im naučno dokažete da je čokolada nezdrava, mnogi ljudi će posumnjati da treba živeti zdravo, umesto da odbace nezdravu naviku.</w:t>
      </w:r>
    </w:p>
    <w:p w14:paraId="4994A5DA" w14:textId="77777777" w:rsidR="000141C2" w:rsidRPr="001C7EFB" w:rsidRDefault="000141C2" w:rsidP="000141C2">
      <w:pPr>
        <w:ind w:firstLine="284"/>
        <w:jc w:val="both"/>
        <w:rPr>
          <w:rFonts w:ascii="Arial" w:hAnsi="Arial" w:cs="Arial"/>
        </w:rPr>
      </w:pPr>
      <w:r w:rsidRPr="001C7EFB">
        <w:rPr>
          <w:rFonts w:ascii="Arial" w:hAnsi="Arial" w:cs="Arial"/>
          <w:sz w:val="18"/>
        </w:rPr>
        <w:t>Tako olako ljudi su poverovali i Sotoni, koji je preko zmije kao medijuma ponudio ljudima da budu "kao bogovi", i prestali su da veruju Bogu koji je izvor našeg dobra, postojan u svojim pravednim i dobrim načelima.</w:t>
      </w:r>
    </w:p>
    <w:p w14:paraId="66AB7D27" w14:textId="77777777" w:rsidR="000141C2" w:rsidRPr="001C7EFB" w:rsidRDefault="000141C2" w:rsidP="000141C2">
      <w:pPr>
        <w:pStyle w:val="Heading2"/>
        <w:spacing w:before="0" w:after="0"/>
        <w:jc w:val="center"/>
        <w:rPr>
          <w:rFonts w:cs="Arial"/>
          <w:sz w:val="18"/>
        </w:rPr>
      </w:pPr>
      <w:r w:rsidRPr="001C7EFB">
        <w:rPr>
          <w:rFonts w:cs="Arial"/>
          <w:sz w:val="18"/>
        </w:rPr>
        <w:t>Nau</w:t>
      </w:r>
      <w:r>
        <w:rPr>
          <w:rFonts w:cs="Arial"/>
          <w:sz w:val="18"/>
        </w:rPr>
        <w:t>č</w:t>
      </w:r>
      <w:r w:rsidRPr="001C7EFB">
        <w:rPr>
          <w:rFonts w:cs="Arial"/>
          <w:sz w:val="18"/>
        </w:rPr>
        <w:t>na fantastika (Science fiction - SF)</w:t>
      </w:r>
    </w:p>
    <w:p w14:paraId="5BED1CA7"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Potpuno je neopravdano što se ovaj SF žanr filma i književnosti zove "naučna" fantastika, jer tu nauke skoro da i nema. Ali ove savremene bajke ipak nisu slučajno prisutne. </w:t>
      </w:r>
    </w:p>
    <w:p w14:paraId="32712A8E" w14:textId="77777777" w:rsidR="000141C2" w:rsidRPr="001C7EFB" w:rsidRDefault="000141C2" w:rsidP="000141C2">
      <w:pPr>
        <w:ind w:firstLine="284"/>
        <w:jc w:val="both"/>
        <w:rPr>
          <w:rFonts w:ascii="Arial" w:hAnsi="Arial" w:cs="Arial"/>
          <w:sz w:val="18"/>
        </w:rPr>
      </w:pPr>
      <w:r w:rsidRPr="001C7EFB">
        <w:rPr>
          <w:rFonts w:ascii="Arial" w:hAnsi="Arial" w:cs="Arial"/>
          <w:sz w:val="18"/>
        </w:rPr>
        <w:t>U SF literaturi vrlo je česta ideja da opasnost za ljude dolazi negde iz svemira, a da ljudi junački izlaze na kraj sa svim osvajačima iz svemira i uvek ih pobeđuju. U SF literaturi ljudi imaju neke male problemčiće na Zemlji, a svemirci ih imaju mnogo više, pa zato hoće da nam otmu našu lepu planetu.</w:t>
      </w:r>
    </w:p>
    <w:p w14:paraId="3A7A550A" w14:textId="77777777" w:rsidR="000141C2" w:rsidRPr="001C7EFB" w:rsidRDefault="000141C2" w:rsidP="000141C2">
      <w:pPr>
        <w:pStyle w:val="Heading2"/>
        <w:spacing w:before="0" w:after="0"/>
        <w:ind w:firstLine="284"/>
        <w:rPr>
          <w:rFonts w:cs="Arial"/>
          <w:b w:val="0"/>
          <w:i w:val="0"/>
          <w:sz w:val="18"/>
        </w:rPr>
      </w:pPr>
      <w:r w:rsidRPr="001C7EFB">
        <w:rPr>
          <w:rFonts w:cs="Arial"/>
          <w:b w:val="0"/>
          <w:i w:val="0"/>
          <w:sz w:val="18"/>
        </w:rPr>
        <w:t xml:space="preserve">U Bibliji situacija je obrnuta: -iz svemira ljudima dolazi pomoć a ne opasnost; </w:t>
      </w:r>
    </w:p>
    <w:p w14:paraId="021D371B" w14:textId="77777777" w:rsidR="000141C2" w:rsidRPr="001C7EFB" w:rsidRDefault="000141C2" w:rsidP="000141C2">
      <w:pPr>
        <w:pStyle w:val="Heading2"/>
        <w:spacing w:before="0" w:after="0"/>
        <w:ind w:firstLine="284"/>
        <w:jc w:val="both"/>
        <w:rPr>
          <w:rFonts w:cs="Arial"/>
          <w:b w:val="0"/>
          <w:i w:val="0"/>
          <w:sz w:val="18"/>
        </w:rPr>
      </w:pPr>
      <w:r w:rsidRPr="001C7EFB">
        <w:rPr>
          <w:rFonts w:cs="Arial"/>
          <w:b w:val="0"/>
          <w:i w:val="0"/>
          <w:sz w:val="18"/>
        </w:rPr>
        <w:t>-ljudi ne mogu sami da pobede vanzemaljske osvajače koji su se pobunili protiv Boga i žive na Zemlji a ne u svemiru;</w:t>
      </w:r>
    </w:p>
    <w:p w14:paraId="35D7AB73" w14:textId="77777777" w:rsidR="000141C2" w:rsidRPr="001C7EFB" w:rsidRDefault="000141C2" w:rsidP="000141C2">
      <w:pPr>
        <w:pStyle w:val="Heading2"/>
        <w:spacing w:before="0" w:after="0"/>
        <w:ind w:firstLine="284"/>
        <w:rPr>
          <w:rFonts w:cs="Arial"/>
          <w:b w:val="0"/>
          <w:i w:val="0"/>
          <w:sz w:val="18"/>
        </w:rPr>
      </w:pPr>
      <w:r w:rsidRPr="001C7EFB">
        <w:rPr>
          <w:rFonts w:cs="Arial"/>
          <w:b w:val="0"/>
          <w:i w:val="0"/>
          <w:sz w:val="18"/>
        </w:rPr>
        <w:t>-ljudi imaju ogromne, nerešive probleme na Zemlji (problem smrti, bolesti, zla, kriminala, rata, gladi...);</w:t>
      </w:r>
    </w:p>
    <w:p w14:paraId="2DD92DCD" w14:textId="77777777" w:rsidR="000141C2" w:rsidRPr="001C7EFB" w:rsidRDefault="000141C2" w:rsidP="000141C2">
      <w:pPr>
        <w:pStyle w:val="Heading2"/>
        <w:spacing w:before="0" w:after="0"/>
        <w:ind w:firstLine="284"/>
        <w:rPr>
          <w:rFonts w:cs="Arial"/>
          <w:b w:val="0"/>
          <w:i w:val="0"/>
          <w:sz w:val="18"/>
        </w:rPr>
      </w:pPr>
      <w:r w:rsidRPr="001C7EFB">
        <w:rPr>
          <w:rFonts w:cs="Arial"/>
          <w:b w:val="0"/>
          <w:i w:val="0"/>
          <w:sz w:val="18"/>
        </w:rPr>
        <w:t>-u svemiru je svuda sklad i poredak jer se ostali stvoreni svetovi nisu pobunili protiv Boga.</w:t>
      </w:r>
    </w:p>
    <w:p w14:paraId="7FBEE5D7" w14:textId="77777777" w:rsidR="000141C2" w:rsidRPr="001C7EFB" w:rsidRDefault="000141C2" w:rsidP="000141C2">
      <w:pPr>
        <w:pBdr>
          <w:top w:val="double" w:sz="6" w:space="1" w:color="auto"/>
          <w:left w:val="double" w:sz="6" w:space="1" w:color="auto"/>
          <w:bottom w:val="double" w:sz="6" w:space="1" w:color="auto"/>
          <w:right w:val="double" w:sz="6" w:space="1" w:color="auto"/>
        </w:pBdr>
        <w:shd w:val="pct10" w:color="auto" w:fill="auto"/>
        <w:ind w:left="284" w:right="226"/>
        <w:jc w:val="center"/>
        <w:rPr>
          <w:rFonts w:ascii="Arial" w:hAnsi="Arial" w:cs="Arial"/>
          <w:sz w:val="18"/>
        </w:rPr>
      </w:pPr>
      <w:r w:rsidRPr="001C7EFB">
        <w:rPr>
          <w:rFonts w:ascii="Arial" w:hAnsi="Arial" w:cs="Arial"/>
          <w:sz w:val="18"/>
        </w:rPr>
        <w:t>Tako je problem zla prebačen na nebeska bića, a rešenje na Zemlju, među ljude.</w:t>
      </w:r>
    </w:p>
    <w:p w14:paraId="5984572D" w14:textId="77777777" w:rsidR="000141C2" w:rsidRPr="001C7EFB" w:rsidRDefault="000141C2" w:rsidP="000141C2">
      <w:pPr>
        <w:pBdr>
          <w:top w:val="double" w:sz="6" w:space="1" w:color="auto"/>
          <w:left w:val="double" w:sz="6" w:space="1" w:color="auto"/>
          <w:bottom w:val="double" w:sz="6" w:space="1" w:color="auto"/>
          <w:right w:val="double" w:sz="6" w:space="1" w:color="auto"/>
        </w:pBdr>
        <w:shd w:val="pct10" w:color="auto" w:fill="auto"/>
        <w:ind w:left="284" w:right="226"/>
        <w:jc w:val="center"/>
        <w:rPr>
          <w:rFonts w:ascii="Arial" w:hAnsi="Arial" w:cs="Arial"/>
          <w:sz w:val="18"/>
        </w:rPr>
      </w:pPr>
      <w:r w:rsidRPr="001C7EFB">
        <w:rPr>
          <w:rFonts w:ascii="Arial" w:hAnsi="Arial" w:cs="Arial"/>
          <w:sz w:val="18"/>
        </w:rPr>
        <w:t xml:space="preserve"> Upravo obrnuto od stvarne situacije: </w:t>
      </w:r>
    </w:p>
    <w:p w14:paraId="45112CBE" w14:textId="77777777" w:rsidR="000141C2" w:rsidRPr="001C7EFB" w:rsidRDefault="000141C2" w:rsidP="000141C2">
      <w:pPr>
        <w:pBdr>
          <w:top w:val="double" w:sz="6" w:space="1" w:color="auto"/>
          <w:left w:val="double" w:sz="6" w:space="1" w:color="auto"/>
          <w:bottom w:val="double" w:sz="6" w:space="1" w:color="auto"/>
          <w:right w:val="double" w:sz="6" w:space="1" w:color="auto"/>
        </w:pBdr>
        <w:shd w:val="pct10" w:color="auto" w:fill="auto"/>
        <w:ind w:left="284" w:right="226"/>
        <w:jc w:val="center"/>
        <w:rPr>
          <w:rFonts w:ascii="Arial" w:hAnsi="Arial" w:cs="Arial"/>
          <w:sz w:val="18"/>
        </w:rPr>
      </w:pPr>
      <w:r w:rsidRPr="001C7EFB">
        <w:rPr>
          <w:rFonts w:ascii="Arial" w:hAnsi="Arial" w:cs="Arial"/>
          <w:sz w:val="18"/>
        </w:rPr>
        <w:t>problem zla je među ljudima, a rešenje u svemiru, kod Boga.</w:t>
      </w:r>
    </w:p>
    <w:p w14:paraId="3EEE553B" w14:textId="77777777" w:rsidR="000141C2" w:rsidRPr="001C7EFB" w:rsidRDefault="000141C2" w:rsidP="000141C2">
      <w:pPr>
        <w:ind w:firstLine="284"/>
        <w:jc w:val="both"/>
        <w:rPr>
          <w:rFonts w:ascii="Arial" w:hAnsi="Arial" w:cs="Arial"/>
          <w:sz w:val="18"/>
        </w:rPr>
      </w:pPr>
      <w:r w:rsidRPr="001C7EFB">
        <w:rPr>
          <w:rFonts w:ascii="Arial" w:hAnsi="Arial" w:cs="Arial"/>
          <w:sz w:val="18"/>
        </w:rPr>
        <w:t>Po tome vidimo da SF literatura opisuje stvarnost onako kako i Sotona pokušava da je prikaže: Bog ugrožava ljude, a ljudi uvek mudro dolaze do rešenja. Mi možemo da maštamo i fantaziramo koliko hoćemo, možemo naše fantazije da nazivamo i naučnim istinama, ali stvarnost zbog toga neće biti drugačija. Treba prihvatiti istinu i živeti u skladu sa njom.</w:t>
      </w:r>
    </w:p>
    <w:p w14:paraId="58489AF7" w14:textId="77777777" w:rsidR="000141C2" w:rsidRPr="001C7EFB" w:rsidRDefault="000141C2" w:rsidP="000141C2">
      <w:pPr>
        <w:pStyle w:val="Heading2"/>
        <w:spacing w:before="0" w:after="0"/>
        <w:jc w:val="center"/>
        <w:rPr>
          <w:rFonts w:cs="Arial"/>
          <w:sz w:val="18"/>
        </w:rPr>
      </w:pPr>
      <w:r>
        <w:rPr>
          <w:rFonts w:cs="Arial"/>
          <w:sz w:val="18"/>
        </w:rPr>
        <w:t>Š</w:t>
      </w:r>
      <w:r w:rsidRPr="001C7EFB">
        <w:rPr>
          <w:rFonts w:cs="Arial"/>
          <w:sz w:val="18"/>
        </w:rPr>
        <w:t>ta dolazi iz svemira?</w:t>
      </w:r>
    </w:p>
    <w:p w14:paraId="746DCA19"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Zašto se izmišlja opasnost iz svemira? Sigurno zato što je Isus Hristos rekao da će umreti na Zemlji, vaskrsnuti, vazneti se na nebo, posredovati za ljude pred Ocem, i </w:t>
      </w:r>
      <w:r w:rsidRPr="001C7EFB">
        <w:rPr>
          <w:rFonts w:ascii="Arial" w:hAnsi="Arial" w:cs="Arial"/>
          <w:b/>
          <w:sz w:val="18"/>
          <w:u w:val="single"/>
        </w:rPr>
        <w:t>posle istra</w:t>
      </w:r>
      <w:r>
        <w:rPr>
          <w:rFonts w:ascii="Arial" w:hAnsi="Arial" w:cs="Arial"/>
          <w:b/>
          <w:sz w:val="18"/>
          <w:u w:val="single"/>
        </w:rPr>
        <w:t>ž</w:t>
      </w:r>
      <w:r w:rsidRPr="001C7EFB">
        <w:rPr>
          <w:rFonts w:ascii="Arial" w:hAnsi="Arial" w:cs="Arial"/>
          <w:b/>
          <w:sz w:val="18"/>
          <w:u w:val="single"/>
        </w:rPr>
        <w:t>nog procesa su</w:t>
      </w:r>
      <w:r>
        <w:rPr>
          <w:rFonts w:ascii="Arial" w:hAnsi="Arial" w:cs="Arial"/>
          <w:b/>
          <w:sz w:val="18"/>
          <w:u w:val="single"/>
        </w:rPr>
        <w:t>đ</w:t>
      </w:r>
      <w:r w:rsidRPr="001C7EFB">
        <w:rPr>
          <w:rFonts w:ascii="Arial" w:hAnsi="Arial" w:cs="Arial"/>
          <w:b/>
          <w:sz w:val="18"/>
          <w:u w:val="single"/>
        </w:rPr>
        <w:t>enja na nebu do</w:t>
      </w:r>
      <w:r>
        <w:rPr>
          <w:rFonts w:ascii="Arial" w:hAnsi="Arial" w:cs="Arial"/>
          <w:b/>
          <w:sz w:val="18"/>
          <w:u w:val="single"/>
        </w:rPr>
        <w:t>ć</w:t>
      </w:r>
      <w:r w:rsidRPr="001C7EFB">
        <w:rPr>
          <w:rFonts w:ascii="Arial" w:hAnsi="Arial" w:cs="Arial"/>
          <w:b/>
          <w:sz w:val="18"/>
          <w:u w:val="single"/>
        </w:rPr>
        <w:t>i da izvr</w:t>
      </w:r>
      <w:r>
        <w:rPr>
          <w:rFonts w:ascii="Arial" w:hAnsi="Arial" w:cs="Arial"/>
          <w:b/>
          <w:sz w:val="18"/>
          <w:u w:val="single"/>
        </w:rPr>
        <w:t>š</w:t>
      </w:r>
      <w:r w:rsidRPr="001C7EFB">
        <w:rPr>
          <w:rFonts w:ascii="Arial" w:hAnsi="Arial" w:cs="Arial"/>
          <w:b/>
          <w:sz w:val="18"/>
          <w:u w:val="single"/>
        </w:rPr>
        <w:t>i presudu</w:t>
      </w:r>
      <w:r w:rsidRPr="001C7EFB">
        <w:rPr>
          <w:rFonts w:ascii="Arial" w:hAnsi="Arial" w:cs="Arial"/>
          <w:sz w:val="18"/>
        </w:rPr>
        <w:t xml:space="preserve"> svima na Zemlji. (Marko 13.24-27; Dela 1.11; 2. Petrova 3.7-10; Juda 14,15; Otkrivenje 22.20)</w:t>
      </w:r>
    </w:p>
    <w:p w14:paraId="32EF0F27"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Isus Hristos je prvi put došao da umre umesto nas, zbog naših prestupa Božjeg zakona, ali je obećao da će doći drugi put sa neba da spase one koji mu veruju. Za ljude koji ne veruju Bogu, drugi dolazak Isusa Hrista je zaista opasnost iz svemira, jer oni koji su izabrali kršenje Božjih načela kao princip svog života mogu da očekuju samo smrtnu kaznu. </w:t>
      </w:r>
      <w:r w:rsidRPr="001C7EFB">
        <w:rPr>
          <w:rFonts w:ascii="Arial" w:hAnsi="Arial" w:cs="Arial"/>
          <w:i/>
          <w:sz w:val="18"/>
        </w:rPr>
        <w:t>I najmodernije naoružana vojska, i nuklearni projektili, i svemirski brodovi iz SF filmova, biće nemoćni protiv Boga. Bog zna kako smo stvarani</w:t>
      </w:r>
      <w:r w:rsidRPr="001C7EFB">
        <w:rPr>
          <w:rFonts w:ascii="Arial" w:hAnsi="Arial" w:cs="Arial"/>
          <w:sz w:val="18"/>
        </w:rPr>
        <w:t>, i kako stvoreno biće može da se raspadne, ali Bog zna i kako mrtvo, raspadnuto biće može da vaskrsne. Bolje je da preispitamo svoje životne stavove i pronađemo gde se sve Sotona uvukao u naš svakodnevni život, da bi ga odatle izbacili, a Bogu dopustili da naš život vodi ljubavlju, dobrotom, milošću, pravdom i svakim dobrom.</w:t>
      </w:r>
    </w:p>
    <w:p w14:paraId="18251E91" w14:textId="77777777" w:rsidR="000141C2" w:rsidRPr="001C7EFB" w:rsidRDefault="000141C2" w:rsidP="000141C2">
      <w:pPr>
        <w:pStyle w:val="Heading2"/>
        <w:spacing w:before="0" w:after="0"/>
        <w:jc w:val="center"/>
        <w:rPr>
          <w:rFonts w:cs="Arial"/>
          <w:sz w:val="18"/>
        </w:rPr>
      </w:pPr>
      <w:r w:rsidRPr="001C7EFB">
        <w:rPr>
          <w:rFonts w:cs="Arial"/>
          <w:sz w:val="18"/>
        </w:rPr>
        <w:t>La</w:t>
      </w:r>
      <w:r>
        <w:rPr>
          <w:rFonts w:cs="Arial"/>
          <w:sz w:val="18"/>
        </w:rPr>
        <w:t>ž</w:t>
      </w:r>
      <w:r w:rsidRPr="001C7EFB">
        <w:rPr>
          <w:rFonts w:cs="Arial"/>
          <w:sz w:val="18"/>
        </w:rPr>
        <w:t>ni Hristov dolazak</w:t>
      </w:r>
    </w:p>
    <w:p w14:paraId="63125A85"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Ne bi bilo iznenađujuće da se Sotona jednog dana, imitirajući drugi Hristov dolazak, pojavi u letećem tanjiru, uz satelitski TV prenos, tvrdeći da ispunjava proročanstvo da će Hrista pri drugom dolasku "ugledati svako oko" (Otkrivenje 1.7). </w:t>
      </w:r>
    </w:p>
    <w:p w14:paraId="522782D9" w14:textId="77777777" w:rsidR="000141C2" w:rsidRPr="001C7EFB" w:rsidRDefault="000141C2" w:rsidP="000141C2">
      <w:pPr>
        <w:ind w:firstLine="284"/>
        <w:jc w:val="both"/>
        <w:rPr>
          <w:rFonts w:ascii="Arial" w:hAnsi="Arial" w:cs="Arial"/>
          <w:sz w:val="18"/>
        </w:rPr>
      </w:pPr>
      <w:r w:rsidRPr="001C7EFB">
        <w:rPr>
          <w:rFonts w:ascii="Arial" w:hAnsi="Arial" w:cs="Arial"/>
          <w:sz w:val="18"/>
        </w:rPr>
        <w:lastRenderedPageBreak/>
        <w:t>Koji ateista i površni vernik neće nasesti kad vidi Isusa Hrista u letećem tanjiru? Izgleda kao Hristos, govori kao Hristos, čini čuda kao Hristos... Ko će da obraća pažnju na to što će ta osoba da izvrće Božje reči i načela zapisana u Bibliji? Ljudi će poverovati čudima lažnog Hrista zato što ne znaju šta je rekao pravi Isus Hristos o svom drugom dolasku.</w:t>
      </w:r>
    </w:p>
    <w:p w14:paraId="50D39333"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Isusov dolazak sigurno neće biti potrebno da se prenosi na TV. Postoje stvari koje Sotona neće moći da imitira, a to su: </w:t>
      </w:r>
    </w:p>
    <w:p w14:paraId="5FC2F998" w14:textId="77777777" w:rsidR="000141C2" w:rsidRPr="001C7EFB" w:rsidRDefault="000141C2" w:rsidP="000141C2">
      <w:pPr>
        <w:pStyle w:val="Heading2"/>
        <w:spacing w:before="0" w:after="0"/>
        <w:ind w:firstLine="284"/>
        <w:jc w:val="both"/>
        <w:rPr>
          <w:rFonts w:cs="Arial"/>
          <w:b w:val="0"/>
          <w:i w:val="0"/>
          <w:sz w:val="18"/>
        </w:rPr>
      </w:pPr>
      <w:r w:rsidRPr="001C7EFB">
        <w:rPr>
          <w:rFonts w:cs="Arial"/>
          <w:b w:val="0"/>
          <w:i w:val="0"/>
          <w:sz w:val="18"/>
        </w:rPr>
        <w:t xml:space="preserve">1) opšte vaskrsenje vernika iz svih vremena i preobraženje živih u neraspadljiva, besmrtna tela (1. Solunjanima 4.13-18; 1. Korinćanima 15.50-57); “Neću vam pak zatajiti braćo za one koji su umrli, da ne žalite kao i ostali koji nemaju nade. Jer ako verujemo da Isus umre i vaskrse, </w:t>
      </w:r>
      <w:r w:rsidRPr="001C7EFB">
        <w:rPr>
          <w:rFonts w:cs="Arial"/>
          <w:b w:val="0"/>
          <w:i w:val="0"/>
          <w:sz w:val="18"/>
          <w:u w:val="single"/>
        </w:rPr>
        <w:t>tako će i Bog one koji su umrli u Isusu dovesti s Njim</w:t>
      </w:r>
      <w:r w:rsidRPr="001C7EFB">
        <w:rPr>
          <w:rFonts w:cs="Arial"/>
          <w:b w:val="0"/>
          <w:i w:val="0"/>
          <w:sz w:val="18"/>
        </w:rPr>
        <w:t xml:space="preserve">. Jer vam ovo kazujemo rečju Gospodnjom, </w:t>
      </w:r>
      <w:r w:rsidRPr="001C7EFB">
        <w:rPr>
          <w:rFonts w:cs="Arial"/>
          <w:b w:val="0"/>
          <w:sz w:val="18"/>
        </w:rPr>
        <w:t>da mi koji živimo i ostanemo za dolazak Gospodnji</w:t>
      </w:r>
      <w:r w:rsidRPr="001C7EFB">
        <w:rPr>
          <w:rFonts w:cs="Arial"/>
          <w:b w:val="0"/>
          <w:i w:val="0"/>
          <w:sz w:val="18"/>
        </w:rPr>
        <w:t xml:space="preserve">, nećemo preteći one koji su umrli. Jer će sam Gospod sa zapovešću, s glasom arhanđelovim i s trubom Božjom </w:t>
      </w:r>
      <w:r w:rsidRPr="001C7EFB">
        <w:rPr>
          <w:rFonts w:cs="Arial"/>
          <w:i w:val="0"/>
          <w:sz w:val="18"/>
          <w:u w:val="single"/>
        </w:rPr>
        <w:t>si</w:t>
      </w:r>
      <w:r>
        <w:rPr>
          <w:rFonts w:cs="Arial"/>
          <w:i w:val="0"/>
          <w:sz w:val="18"/>
          <w:u w:val="single"/>
        </w:rPr>
        <w:t>ć</w:t>
      </w:r>
      <w:r w:rsidRPr="001C7EFB">
        <w:rPr>
          <w:rFonts w:cs="Arial"/>
          <w:i w:val="0"/>
          <w:sz w:val="18"/>
          <w:u w:val="single"/>
        </w:rPr>
        <w:t>i s neba</w:t>
      </w:r>
      <w:r w:rsidRPr="001C7EFB">
        <w:rPr>
          <w:rFonts w:cs="Arial"/>
          <w:b w:val="0"/>
          <w:i w:val="0"/>
          <w:sz w:val="18"/>
        </w:rPr>
        <w:t xml:space="preserve">, </w:t>
      </w:r>
      <w:r w:rsidRPr="001C7EFB">
        <w:rPr>
          <w:rFonts w:cs="Arial"/>
          <w:b w:val="0"/>
          <w:sz w:val="18"/>
        </w:rPr>
        <w:t>i mrtvi u Hristu vaskrsnuće najpre, a potom mi živi koji smo ostali</w:t>
      </w:r>
      <w:r w:rsidRPr="001C7EFB">
        <w:rPr>
          <w:rFonts w:cs="Arial"/>
          <w:b w:val="0"/>
          <w:i w:val="0"/>
          <w:sz w:val="18"/>
        </w:rPr>
        <w:t xml:space="preserve">, zajedno s njima bićemo </w:t>
      </w:r>
      <w:r w:rsidRPr="001C7EFB">
        <w:rPr>
          <w:rFonts w:cs="Arial"/>
          <w:i w:val="0"/>
          <w:sz w:val="18"/>
        </w:rPr>
        <w:t>uzeti u oblake</w:t>
      </w:r>
      <w:r w:rsidRPr="001C7EFB">
        <w:rPr>
          <w:rFonts w:cs="Arial"/>
          <w:b w:val="0"/>
          <w:i w:val="0"/>
          <w:sz w:val="18"/>
        </w:rPr>
        <w:t xml:space="preserve"> na susret Gospodu na nebo, i tako ćemo svagda sa Gospodom biti. Lažni hristos neće moći da vaskrsne i preobrazi sve ljude koji veruju Bogu. Lažni hristos će sići na Zemlju dok će vaskrsli ljudi da budu uzeti ka Hristu u oblake, dakle ne silazi na Zemlju.</w:t>
      </w:r>
    </w:p>
    <w:p w14:paraId="55EE35E7" w14:textId="77777777" w:rsidR="000141C2" w:rsidRPr="001C7EFB" w:rsidRDefault="000141C2" w:rsidP="000141C2">
      <w:pPr>
        <w:ind w:firstLine="284"/>
        <w:jc w:val="both"/>
        <w:rPr>
          <w:rFonts w:ascii="Arial" w:hAnsi="Arial" w:cs="Arial"/>
          <w:sz w:val="18"/>
        </w:rPr>
      </w:pPr>
      <w:r w:rsidRPr="001C7EFB">
        <w:rPr>
          <w:rFonts w:ascii="Arial" w:hAnsi="Arial" w:cs="Arial"/>
          <w:sz w:val="18"/>
        </w:rPr>
        <w:t>2) uništenje greha, smrti i svih koji su izabrali greh (Matej 24.30,31); Greh i posledice greha i dalje će postojati kada se pojavi lažni hristos.</w:t>
      </w:r>
    </w:p>
    <w:p w14:paraId="2E96B829"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3) vernici će se sa Hristom vazneti na nebo (1. Solunjanima 4.16,17), neće ostati na Zemlji (Jovan 14.1-3). </w:t>
      </w:r>
    </w:p>
    <w:p w14:paraId="6723BD2E" w14:textId="77777777" w:rsidR="000141C2" w:rsidRPr="001C7EFB" w:rsidRDefault="000141C2" w:rsidP="000141C2">
      <w:pPr>
        <w:ind w:firstLine="284"/>
        <w:jc w:val="both"/>
        <w:rPr>
          <w:rFonts w:ascii="Arial" w:hAnsi="Arial" w:cs="Arial"/>
          <w:sz w:val="18"/>
        </w:rPr>
      </w:pPr>
      <w:r w:rsidRPr="001C7EFB">
        <w:rPr>
          <w:rFonts w:ascii="Arial" w:hAnsi="Arial" w:cs="Arial"/>
          <w:sz w:val="18"/>
        </w:rPr>
        <w:t>Lažnom Hristu neće poverovati samo ljudi koji dobro znaju šta Bog poručuje u Svetom Pismu.</w:t>
      </w:r>
    </w:p>
    <w:p w14:paraId="611D8811" w14:textId="77777777" w:rsidR="000141C2" w:rsidRPr="001C7EFB" w:rsidRDefault="000141C2" w:rsidP="000141C2">
      <w:pPr>
        <w:pStyle w:val="Heading2"/>
        <w:spacing w:before="0" w:after="0"/>
        <w:jc w:val="center"/>
        <w:rPr>
          <w:rFonts w:cs="Arial"/>
          <w:sz w:val="18"/>
        </w:rPr>
      </w:pPr>
      <w:r w:rsidRPr="001C7EFB">
        <w:rPr>
          <w:rFonts w:cs="Arial"/>
          <w:sz w:val="18"/>
        </w:rPr>
        <w:t>Kako ne biti prevaren?</w:t>
      </w:r>
    </w:p>
    <w:p w14:paraId="44F9E5C4"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Jasno je da vanzemaljska bića (anđeli) imaju veće psihofizičke sposobnosti od ljudi. (Psalam 8.4,5) Stvoreni su od drugačijeg materijala nego ljudi, pa ih naša čula ne registruju u opsegu koji obuhvataju. Zato ljudima delovanje anđela, koje je u granicama njihovih sposobnosti koje su dobili stvaranjem, izgleda kao čudo. </w:t>
      </w:r>
    </w:p>
    <w:p w14:paraId="41F07821"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Demoni su anđeli koji su se, zajedno sa Sotonom, pobunili protiv Boga. Zato ljudi koji bez </w:t>
      </w:r>
      <w:r w:rsidRPr="001C7EFB">
        <w:rPr>
          <w:rFonts w:ascii="Arial" w:hAnsi="Arial" w:cs="Arial"/>
          <w:b/>
          <w:sz w:val="18"/>
        </w:rPr>
        <w:t>oslanjanja na Boga</w:t>
      </w:r>
      <w:r w:rsidRPr="001C7EFB">
        <w:rPr>
          <w:rFonts w:ascii="Arial" w:hAnsi="Arial" w:cs="Arial"/>
          <w:sz w:val="18"/>
        </w:rPr>
        <w:t xml:space="preserve"> kontaktiraju sa demonima preko NLO, preko prizivanja duhova, astrologije, i sličnih pojava, nemaju nikakve šanse da izbegnu prevaru. Zato </w:t>
      </w:r>
      <w:r w:rsidRPr="001C7EFB">
        <w:rPr>
          <w:rFonts w:ascii="Arial" w:hAnsi="Arial" w:cs="Arial"/>
          <w:b/>
          <w:sz w:val="18"/>
        </w:rPr>
        <w:t>verujte Bogu a ne stvorenjima.</w:t>
      </w:r>
    </w:p>
    <w:p w14:paraId="413D615B" w14:textId="77777777" w:rsidR="000141C2" w:rsidRPr="001C7EFB" w:rsidRDefault="000141C2" w:rsidP="000141C2">
      <w:pPr>
        <w:pStyle w:val="Heading2"/>
        <w:spacing w:before="0" w:after="0"/>
        <w:jc w:val="center"/>
        <w:rPr>
          <w:rFonts w:cs="Arial"/>
          <w:sz w:val="18"/>
        </w:rPr>
      </w:pPr>
      <w:r w:rsidRPr="001C7EFB">
        <w:rPr>
          <w:rFonts w:cs="Arial"/>
          <w:sz w:val="18"/>
        </w:rPr>
        <w:t>Mistika</w:t>
      </w:r>
    </w:p>
    <w:p w14:paraId="6ACCB1F4" w14:textId="77777777" w:rsidR="000141C2" w:rsidRPr="001C7EFB" w:rsidRDefault="000141C2" w:rsidP="000141C2">
      <w:pPr>
        <w:ind w:firstLine="284"/>
        <w:jc w:val="both"/>
        <w:rPr>
          <w:rFonts w:ascii="Arial" w:hAnsi="Arial" w:cs="Arial"/>
          <w:b/>
          <w:sz w:val="18"/>
          <w:u w:val="single"/>
        </w:rPr>
      </w:pPr>
      <w:r w:rsidRPr="001C7EFB">
        <w:rPr>
          <w:rFonts w:ascii="Arial" w:hAnsi="Arial" w:cs="Arial"/>
          <w:sz w:val="18"/>
        </w:rPr>
        <w:t xml:space="preserve">Čemu tajnovitost, mistika kod pojave NLO? </w:t>
      </w:r>
      <w:r w:rsidRPr="001C7EFB">
        <w:rPr>
          <w:rFonts w:ascii="Arial" w:hAnsi="Arial" w:cs="Arial"/>
          <w:b/>
          <w:sz w:val="18"/>
          <w:u w:val="single"/>
        </w:rPr>
        <w:t xml:space="preserve">Onaj ko ima </w:t>
      </w:r>
      <w:r>
        <w:rPr>
          <w:rFonts w:ascii="Arial" w:hAnsi="Arial" w:cs="Arial"/>
          <w:b/>
          <w:sz w:val="18"/>
          <w:u w:val="single"/>
        </w:rPr>
        <w:t>č</w:t>
      </w:r>
      <w:r w:rsidRPr="001C7EFB">
        <w:rPr>
          <w:rFonts w:ascii="Arial" w:hAnsi="Arial" w:cs="Arial"/>
          <w:b/>
          <w:sz w:val="18"/>
          <w:u w:val="single"/>
        </w:rPr>
        <w:t>asne i dobre namere nema razloga da se krije</w:t>
      </w:r>
      <w:r w:rsidRPr="001C7EFB">
        <w:rPr>
          <w:rFonts w:ascii="Arial" w:hAnsi="Arial" w:cs="Arial"/>
          <w:sz w:val="18"/>
        </w:rPr>
        <w:t xml:space="preserve">. Krije se samo onaj ko ne želi da se sazna prava istina o njemu. </w:t>
      </w:r>
      <w:r w:rsidRPr="001C7EFB">
        <w:rPr>
          <w:rFonts w:ascii="Arial" w:hAnsi="Arial" w:cs="Arial"/>
          <w:b/>
          <w:sz w:val="18"/>
          <w:u w:val="single"/>
        </w:rPr>
        <w:t>Krije se samo onaj ko ima ne</w:t>
      </w:r>
      <w:r>
        <w:rPr>
          <w:rFonts w:ascii="Arial" w:hAnsi="Arial" w:cs="Arial"/>
          <w:b/>
          <w:sz w:val="18"/>
          <w:u w:val="single"/>
        </w:rPr>
        <w:t>č</w:t>
      </w:r>
      <w:r w:rsidRPr="001C7EFB">
        <w:rPr>
          <w:rFonts w:ascii="Arial" w:hAnsi="Arial" w:cs="Arial"/>
          <w:b/>
          <w:sz w:val="18"/>
          <w:u w:val="single"/>
        </w:rPr>
        <w:t xml:space="preserve">asne namere. </w:t>
      </w:r>
    </w:p>
    <w:p w14:paraId="49D3CBEF"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S druge strane, </w:t>
      </w:r>
      <w:r w:rsidRPr="001C7EFB">
        <w:rPr>
          <w:rFonts w:ascii="Arial" w:hAnsi="Arial" w:cs="Arial"/>
          <w:b/>
          <w:sz w:val="18"/>
          <w:u w:val="single"/>
        </w:rPr>
        <w:t>Bog se ne krije od ljudi. U li</w:t>
      </w:r>
      <w:r>
        <w:rPr>
          <w:rFonts w:ascii="Arial" w:hAnsi="Arial" w:cs="Arial"/>
          <w:b/>
          <w:sz w:val="18"/>
          <w:u w:val="single"/>
        </w:rPr>
        <w:t>č</w:t>
      </w:r>
      <w:r w:rsidRPr="001C7EFB">
        <w:rPr>
          <w:rFonts w:ascii="Arial" w:hAnsi="Arial" w:cs="Arial"/>
          <w:b/>
          <w:sz w:val="18"/>
          <w:u w:val="single"/>
        </w:rPr>
        <w:t>nosti Isusa Hrista pokazao nam je sva na</w:t>
      </w:r>
      <w:r>
        <w:rPr>
          <w:rFonts w:ascii="Arial" w:hAnsi="Arial" w:cs="Arial"/>
          <w:b/>
          <w:sz w:val="18"/>
          <w:u w:val="single"/>
        </w:rPr>
        <w:t>č</w:t>
      </w:r>
      <w:r w:rsidRPr="001C7EFB">
        <w:rPr>
          <w:rFonts w:ascii="Arial" w:hAnsi="Arial" w:cs="Arial"/>
          <w:b/>
          <w:sz w:val="18"/>
          <w:u w:val="single"/>
        </w:rPr>
        <w:t>ela koja treba da znamo</w:t>
      </w:r>
      <w:r w:rsidRPr="001C7EFB">
        <w:rPr>
          <w:rFonts w:ascii="Arial" w:hAnsi="Arial" w:cs="Arial"/>
          <w:sz w:val="18"/>
        </w:rPr>
        <w:t xml:space="preserve">. Neki kažu: "Gde je Bog? Kada bih video Boga, ja bih verovao." Međutim, kada je Isus Hristos bio među ljudima, iako su ljudi videli i njega i dobra dela koja je činio, ipak su ga odbacili i osudili na smrt. </w:t>
      </w:r>
    </w:p>
    <w:p w14:paraId="5D43780C" w14:textId="77777777" w:rsidR="000141C2" w:rsidRPr="001C7EFB" w:rsidRDefault="000141C2" w:rsidP="000141C2">
      <w:pPr>
        <w:ind w:firstLine="284"/>
        <w:jc w:val="both"/>
        <w:rPr>
          <w:rFonts w:ascii="Arial" w:hAnsi="Arial" w:cs="Arial"/>
          <w:sz w:val="18"/>
        </w:rPr>
      </w:pPr>
      <w:r w:rsidRPr="001C7EFB">
        <w:rPr>
          <w:rFonts w:ascii="Arial" w:hAnsi="Arial" w:cs="Arial"/>
          <w:sz w:val="18"/>
        </w:rPr>
        <w:t>U isto vreme, ako čak i vidimo NLO i vanzemaljce, Bog nam je dao razum da te pojave odbacimo kao prevaru, kao što ne verujemo mađioničaru čiji trik vidimo, niti verujemo da su junaci crtanog filma živi iako na ekranu tako izgledaju.</w:t>
      </w:r>
    </w:p>
    <w:p w14:paraId="0061579A" w14:textId="77777777" w:rsidR="000141C2" w:rsidRPr="001C7EFB" w:rsidRDefault="000141C2" w:rsidP="000141C2">
      <w:pPr>
        <w:ind w:firstLine="284"/>
        <w:jc w:val="both"/>
        <w:rPr>
          <w:rFonts w:ascii="Arial" w:hAnsi="Arial" w:cs="Arial"/>
          <w:sz w:val="18"/>
        </w:rPr>
      </w:pPr>
      <w:r w:rsidRPr="001C7EFB">
        <w:rPr>
          <w:rFonts w:ascii="Arial" w:hAnsi="Arial" w:cs="Arial"/>
          <w:sz w:val="18"/>
        </w:rPr>
        <w:t>Videti ili ne videti neku pojavu nije presudno. Iako nešto vidimo ili ne vidimo, na osnovu informacija koje je Bog dao u Bibliji možemo da znamo šta je istina, a šta smišljeni trik.</w:t>
      </w:r>
    </w:p>
    <w:p w14:paraId="316A705C" w14:textId="77777777" w:rsidR="000141C2" w:rsidRPr="001C7EFB" w:rsidRDefault="000141C2" w:rsidP="000141C2">
      <w:pPr>
        <w:ind w:firstLine="284"/>
        <w:jc w:val="both"/>
        <w:rPr>
          <w:rFonts w:ascii="Arial" w:hAnsi="Arial" w:cs="Arial"/>
          <w:sz w:val="18"/>
        </w:rPr>
      </w:pPr>
      <w:r w:rsidRPr="001C7EFB">
        <w:rPr>
          <w:rFonts w:ascii="Arial" w:hAnsi="Arial" w:cs="Arial"/>
          <w:sz w:val="18"/>
        </w:rPr>
        <w:t>Bog nam je objavio sve bitne informacije o sebi i o drugim svetovima. Naša planeta je u "karantinu" zbog pobune protiv Boga. Tako izolovani, možemo da pokažemo svemiru šta može civilizacija bez Boga, kao što možemo da zamislimo šta bismo mogli da smo u skladu sa Bogom.</w:t>
      </w:r>
    </w:p>
    <w:p w14:paraId="5B6542DA" w14:textId="77777777" w:rsidR="000141C2" w:rsidRPr="001C7EFB" w:rsidRDefault="000141C2" w:rsidP="000141C2">
      <w:pPr>
        <w:ind w:firstLine="284"/>
        <w:jc w:val="both"/>
        <w:rPr>
          <w:rFonts w:ascii="Arial" w:hAnsi="Arial" w:cs="Arial"/>
          <w:sz w:val="18"/>
        </w:rPr>
      </w:pPr>
      <w:r w:rsidRPr="001C7EFB">
        <w:rPr>
          <w:rFonts w:ascii="Arial" w:hAnsi="Arial" w:cs="Arial"/>
          <w:sz w:val="18"/>
        </w:rPr>
        <w:t>"Jer Gospod Bog ne čini ništa ne otkrivši tajne svoje slugama svojim prorocima." (Amos 3.7) Bog ništa ne radi tajno, nego javno da bismo ga svesno izabrali. Tajno radi Sotona jer ne želi da ljudi shvate njegove prave namere.</w:t>
      </w:r>
    </w:p>
    <w:p w14:paraId="56C28DB8" w14:textId="7B22AD84" w:rsidR="000141C2" w:rsidRPr="001C7EFB" w:rsidRDefault="00532AC3" w:rsidP="000141C2">
      <w:pPr>
        <w:pStyle w:val="Heading2"/>
        <w:spacing w:before="0" w:after="0"/>
        <w:jc w:val="center"/>
        <w:rPr>
          <w:rFonts w:cs="Arial"/>
          <w:sz w:val="18"/>
        </w:rPr>
      </w:pPr>
      <w:r>
        <w:rPr>
          <w:rFonts w:cs="Arial"/>
          <w:sz w:val="18"/>
        </w:rPr>
        <w:t>R</w:t>
      </w:r>
      <w:r w:rsidR="000141C2" w:rsidRPr="001C7EFB">
        <w:rPr>
          <w:rFonts w:cs="Arial"/>
          <w:sz w:val="18"/>
        </w:rPr>
        <w:t>e</w:t>
      </w:r>
      <w:r w:rsidR="000141C2">
        <w:rPr>
          <w:rFonts w:cs="Arial"/>
          <w:sz w:val="18"/>
        </w:rPr>
        <w:t>š</w:t>
      </w:r>
      <w:r w:rsidR="000141C2" w:rsidRPr="001C7EFB">
        <w:rPr>
          <w:rFonts w:cs="Arial"/>
          <w:sz w:val="18"/>
        </w:rPr>
        <w:t>enje za probleme?</w:t>
      </w:r>
    </w:p>
    <w:p w14:paraId="00C3B499"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Najčešća poruka koju vanzemaljci daju ljudima je: ratovi moraju prestati, mir mora da se uspostavi. Ljudska nemoć da se reše globalni problemi koji nas ugrožavaju (ratovi, glad, bolesti, prirodne katastrofe...), navode čovečanstvo da traži rešenje problema u natprirodnom, pa zašto ne i od vanzemaljaca? Nažalost, ljudima su privlačnija "rešenja" koja moralno ne obavezuju, koja gode grešnom čoveku, ne traže nikakvu promenu. Upravo takva rešenja nude okultne demonske sile. Čovek i dalje živi u nemoralu, a drži se ritualnih radnji koje ga neće nimalo promeniti na bolje. Ta rešenja su prividna i kratkotrajna. </w:t>
      </w:r>
    </w:p>
    <w:p w14:paraId="6EF40282" w14:textId="77777777" w:rsidR="000141C2" w:rsidRPr="001C7EFB" w:rsidRDefault="000141C2" w:rsidP="000141C2">
      <w:pPr>
        <w:ind w:firstLine="284"/>
        <w:jc w:val="both"/>
        <w:rPr>
          <w:rFonts w:ascii="Arial" w:hAnsi="Arial" w:cs="Arial"/>
          <w:sz w:val="18"/>
        </w:rPr>
      </w:pPr>
      <w:r w:rsidRPr="001C7EFB">
        <w:rPr>
          <w:rFonts w:ascii="Arial" w:hAnsi="Arial" w:cs="Arial"/>
          <w:sz w:val="18"/>
        </w:rPr>
        <w:lastRenderedPageBreak/>
        <w:t>Bog ima trajno dobro, pravo rešenje, za koje mu je potrebna naša saglasnost. Ako izaberemo ono što nudi Bog, nećemo biti prevareni ni letećim tanjirima, ni prizivanjem mrtvih, ni lažnom religijom.</w:t>
      </w:r>
    </w:p>
    <w:p w14:paraId="22112685" w14:textId="77777777" w:rsidR="000141C2" w:rsidRPr="001C7EFB" w:rsidRDefault="000141C2" w:rsidP="000141C2">
      <w:pPr>
        <w:ind w:firstLine="284"/>
        <w:jc w:val="both"/>
        <w:rPr>
          <w:rFonts w:ascii="Arial" w:hAnsi="Arial" w:cs="Arial"/>
          <w:sz w:val="18"/>
        </w:rPr>
      </w:pPr>
      <w:r w:rsidRPr="001C7EFB">
        <w:rPr>
          <w:rFonts w:ascii="Arial" w:hAnsi="Arial" w:cs="Arial"/>
          <w:sz w:val="18"/>
        </w:rPr>
        <w:t xml:space="preserve">Isus Hristos je rekao: "Da se ne plaši srce vaše, </w:t>
      </w:r>
      <w:r w:rsidRPr="001C7EFB">
        <w:rPr>
          <w:rFonts w:ascii="Arial" w:hAnsi="Arial" w:cs="Arial"/>
          <w:b/>
          <w:sz w:val="18"/>
        </w:rPr>
        <w:t>verujte Bogu i meni verujte</w:t>
      </w:r>
      <w:r w:rsidRPr="001C7EFB">
        <w:rPr>
          <w:rFonts w:ascii="Arial" w:hAnsi="Arial" w:cs="Arial"/>
          <w:sz w:val="18"/>
        </w:rPr>
        <w:t xml:space="preserve"> . Mnogi su stanovi u kući Oca mojega. A da nije tako kazao bih vam. Idem da vam pripravim mesto. I kad odemi pripravim vam mesto, </w:t>
      </w:r>
      <w:r w:rsidRPr="001C7EFB">
        <w:rPr>
          <w:rFonts w:ascii="Arial" w:hAnsi="Arial" w:cs="Arial"/>
          <w:b/>
          <w:sz w:val="18"/>
        </w:rPr>
        <w:t xml:space="preserve">opet </w:t>
      </w:r>
      <w:r>
        <w:rPr>
          <w:rFonts w:ascii="Arial" w:hAnsi="Arial" w:cs="Arial"/>
          <w:b/>
          <w:sz w:val="18"/>
        </w:rPr>
        <w:t>ć</w:t>
      </w:r>
      <w:r w:rsidRPr="001C7EFB">
        <w:rPr>
          <w:rFonts w:ascii="Arial" w:hAnsi="Arial" w:cs="Arial"/>
          <w:b/>
          <w:sz w:val="18"/>
        </w:rPr>
        <w:t>u do</w:t>
      </w:r>
      <w:r>
        <w:rPr>
          <w:rFonts w:ascii="Arial" w:hAnsi="Arial" w:cs="Arial"/>
          <w:b/>
          <w:sz w:val="18"/>
        </w:rPr>
        <w:t>ć</w:t>
      </w:r>
      <w:r w:rsidRPr="001C7EFB">
        <w:rPr>
          <w:rFonts w:ascii="Arial" w:hAnsi="Arial" w:cs="Arial"/>
          <w:b/>
          <w:sz w:val="18"/>
        </w:rPr>
        <w:t>i, i uze</w:t>
      </w:r>
      <w:r>
        <w:rPr>
          <w:rFonts w:ascii="Arial" w:hAnsi="Arial" w:cs="Arial"/>
          <w:b/>
          <w:sz w:val="18"/>
        </w:rPr>
        <w:t>ć</w:t>
      </w:r>
      <w:r w:rsidRPr="001C7EFB">
        <w:rPr>
          <w:rFonts w:ascii="Arial" w:hAnsi="Arial" w:cs="Arial"/>
          <w:b/>
          <w:sz w:val="18"/>
        </w:rPr>
        <w:t>u vas k sebi</w:t>
      </w:r>
      <w:r w:rsidRPr="001C7EFB">
        <w:rPr>
          <w:rFonts w:ascii="Arial" w:hAnsi="Arial" w:cs="Arial"/>
          <w:sz w:val="18"/>
        </w:rPr>
        <w:t xml:space="preserve"> da i vi budete gde sam ja." Jovan 14.1-3</w:t>
      </w:r>
    </w:p>
    <w:p w14:paraId="06FF93E9" w14:textId="77777777" w:rsidR="00221480" w:rsidRDefault="00221480"/>
    <w:sectPr w:rsidR="00221480" w:rsidSect="00854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C2"/>
    <w:rsid w:val="000141C2"/>
    <w:rsid w:val="00221480"/>
    <w:rsid w:val="00532AC3"/>
    <w:rsid w:val="00802D46"/>
    <w:rsid w:val="00854676"/>
    <w:rsid w:val="00B50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918F"/>
  <w15:chartTrackingRefBased/>
  <w15:docId w15:val="{36D911E8-6558-477F-A0B0-39984CA7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141C2"/>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0141C2"/>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1C2"/>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0141C2"/>
    <w:rPr>
      <w:rFonts w:ascii="Arial" w:eastAsia="Times New Roman" w:hAnsi="Arial"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3270</Words>
  <Characters>18644</Characters>
  <Application>Microsoft Office Word</Application>
  <DocSecurity>0</DocSecurity>
  <Lines>155</Lines>
  <Paragraphs>43</Paragraphs>
  <ScaleCrop>false</ScaleCrop>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Djordjevic</dc:creator>
  <cp:keywords/>
  <dc:description/>
  <cp:lastModifiedBy>Ae99</cp:lastModifiedBy>
  <cp:revision>2</cp:revision>
  <dcterms:created xsi:type="dcterms:W3CDTF">2020-01-11T03:58:00Z</dcterms:created>
  <dcterms:modified xsi:type="dcterms:W3CDTF">2023-05-30T15:36:00Z</dcterms:modified>
</cp:coreProperties>
</file>